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bookmarkStart w:id="0" w:name="OLE_LINK17"/>
      <w:bookmarkStart w:id="1" w:name="OLE_LINK16"/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 xml:space="preserve">附件5 </w:t>
      </w:r>
      <w:bookmarkStart w:id="2" w:name="_GoBack"/>
      <w:bookmarkEnd w:id="2"/>
    </w:p>
    <w:p>
      <w:pPr>
        <w:jc w:val="center"/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6"/>
          <w:szCs w:val="36"/>
        </w:rPr>
        <w:t>西安工程大学优秀硕士学位论文申报表</w:t>
      </w:r>
    </w:p>
    <w:tbl>
      <w:tblPr>
        <w:tblStyle w:val="4"/>
        <w:tblW w:w="9600" w:type="dxa"/>
        <w:tblInd w:w="-4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59"/>
        <w:gridCol w:w="281"/>
        <w:gridCol w:w="1256"/>
        <w:gridCol w:w="417"/>
        <w:gridCol w:w="839"/>
        <w:gridCol w:w="256"/>
        <w:gridCol w:w="1320"/>
        <w:gridCol w:w="1139"/>
        <w:gridCol w:w="466"/>
        <w:gridCol w:w="116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59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作者姓名</w:t>
            </w:r>
          </w:p>
        </w:tc>
        <w:tc>
          <w:tcPr>
            <w:tcW w:w="1537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学科专业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领域名称</w:t>
            </w:r>
          </w:p>
        </w:tc>
        <w:tc>
          <w:tcPr>
            <w:tcW w:w="1576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学位类别</w:t>
            </w:r>
          </w:p>
        </w:tc>
        <w:tc>
          <w:tcPr>
            <w:tcW w:w="1633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5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指导教师</w:t>
            </w:r>
          </w:p>
        </w:tc>
        <w:tc>
          <w:tcPr>
            <w:tcW w:w="27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指导教师职称</w:t>
            </w:r>
          </w:p>
        </w:tc>
        <w:tc>
          <w:tcPr>
            <w:tcW w:w="27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59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学位论文双盲评阅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学院评阅成绩1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学院评阅成绩2</w:t>
            </w:r>
          </w:p>
        </w:tc>
        <w:tc>
          <w:tcPr>
            <w:tcW w:w="277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59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学校评阅成绩1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学校评阅成绩2</w:t>
            </w:r>
          </w:p>
        </w:tc>
        <w:tc>
          <w:tcPr>
            <w:tcW w:w="277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5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学位论文答辩综合成绩</w:t>
            </w:r>
          </w:p>
        </w:tc>
        <w:tc>
          <w:tcPr>
            <w:tcW w:w="714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5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学位论文题目</w:t>
            </w:r>
          </w:p>
        </w:tc>
        <w:tc>
          <w:tcPr>
            <w:tcW w:w="714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600" w:type="dxa"/>
            <w:gridSpan w:val="10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攻读硕士学位期间发表与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</w:rPr>
              <w:t>学位论文研究内容有关的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  <w:lang w:eastAsia="zh-CN"/>
              </w:rPr>
              <w:t>科研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</w:rPr>
              <w:t>成果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74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成果名称</w:t>
            </w:r>
          </w:p>
        </w:tc>
        <w:tc>
          <w:tcPr>
            <w:tcW w:w="16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成果类型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获得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时间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与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学位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论文相关章节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检索（收录）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情况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审核结果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74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74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74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74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74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74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</w:trPr>
        <w:tc>
          <w:tcPr>
            <w:tcW w:w="274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导师意见</w:t>
            </w:r>
          </w:p>
        </w:tc>
        <w:tc>
          <w:tcPr>
            <w:tcW w:w="68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导师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签字：        年  月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3" w:hRule="atLeast"/>
        </w:trPr>
        <w:tc>
          <w:tcPr>
            <w:tcW w:w="274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学院教授委员会意见</w:t>
            </w:r>
          </w:p>
        </w:tc>
        <w:tc>
          <w:tcPr>
            <w:tcW w:w="68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学院教授委员会主任签字：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  学院（公章）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年  月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8" w:hRule="atLeast"/>
        </w:trPr>
        <w:tc>
          <w:tcPr>
            <w:tcW w:w="274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研究生院复核意见</w:t>
            </w:r>
          </w:p>
        </w:tc>
        <w:tc>
          <w:tcPr>
            <w:tcW w:w="68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研究生院（公章）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年  月  日</w:t>
            </w:r>
          </w:p>
        </w:tc>
      </w:tr>
    </w:tbl>
    <w:p>
      <w:pPr>
        <w:ind w:left="-567" w:leftChars="-270"/>
      </w:pPr>
      <w:r>
        <w:rPr>
          <w:rFonts w:hint="eastAsia"/>
        </w:rPr>
        <w:t>注：1.学位类别：学术学位、专业学位。</w:t>
      </w:r>
    </w:p>
    <w:p>
      <w:pPr>
        <w:ind w:leftChars="-67" w:hanging="140" w:hangingChars="67"/>
      </w:pPr>
      <w:r>
        <w:rPr>
          <w:rFonts w:hint="eastAsia"/>
        </w:rPr>
        <w:t>2.发表的学术论文只填写我校为第一作者单位、申请人是第一作者或导师第一、申请人第二的论文。</w:t>
      </w:r>
    </w:p>
    <w:p>
      <w:pPr>
        <w:ind w:leftChars="-67" w:hanging="140" w:hangingChars="67"/>
      </w:pPr>
      <w:r>
        <w:rPr>
          <w:rFonts w:hint="eastAsia"/>
        </w:rPr>
        <w:t>3.请将填写的学术成果的复印件与此表一同报研究生院。</w:t>
      </w:r>
      <w:bookmarkEnd w:id="0"/>
      <w:bookmarkEnd w:id="1"/>
    </w:p>
    <w:sectPr>
      <w:pgSz w:w="11906" w:h="16838"/>
      <w:pgMar w:top="1440" w:right="1133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F73737C"/>
    <w:rsid w:val="000D4588"/>
    <w:rsid w:val="001C6B6B"/>
    <w:rsid w:val="00224F51"/>
    <w:rsid w:val="00262389"/>
    <w:rsid w:val="00395150"/>
    <w:rsid w:val="00520CC4"/>
    <w:rsid w:val="005540E5"/>
    <w:rsid w:val="005B5CEE"/>
    <w:rsid w:val="005F1FDE"/>
    <w:rsid w:val="006C3146"/>
    <w:rsid w:val="007E0710"/>
    <w:rsid w:val="00897AEF"/>
    <w:rsid w:val="008F36FB"/>
    <w:rsid w:val="008F5097"/>
    <w:rsid w:val="009047D4"/>
    <w:rsid w:val="00911838"/>
    <w:rsid w:val="00940672"/>
    <w:rsid w:val="00A00C3D"/>
    <w:rsid w:val="00A17DA0"/>
    <w:rsid w:val="00A3712D"/>
    <w:rsid w:val="00B24633"/>
    <w:rsid w:val="00B766BB"/>
    <w:rsid w:val="00B96846"/>
    <w:rsid w:val="00BA61DB"/>
    <w:rsid w:val="00BA7BFD"/>
    <w:rsid w:val="00BD4DD4"/>
    <w:rsid w:val="00C73854"/>
    <w:rsid w:val="00C91D21"/>
    <w:rsid w:val="00CC7E4D"/>
    <w:rsid w:val="00D90E3E"/>
    <w:rsid w:val="00DD330D"/>
    <w:rsid w:val="00E643CA"/>
    <w:rsid w:val="00EA1EBC"/>
    <w:rsid w:val="00F312DB"/>
    <w:rsid w:val="00F8218D"/>
    <w:rsid w:val="0387258E"/>
    <w:rsid w:val="15E02FA4"/>
    <w:rsid w:val="1E3A1F63"/>
    <w:rsid w:val="1F73737C"/>
    <w:rsid w:val="24736D8D"/>
    <w:rsid w:val="29BD7F60"/>
    <w:rsid w:val="38A93633"/>
    <w:rsid w:val="41C438A4"/>
    <w:rsid w:val="44C90556"/>
    <w:rsid w:val="510A450E"/>
    <w:rsid w:val="5E0D1D6E"/>
    <w:rsid w:val="693B1735"/>
    <w:rsid w:val="69D45F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306</Words>
  <Characters>309</Characters>
  <Lines>1</Lines>
  <Paragraphs>1</Paragraphs>
  <TotalTime>6</TotalTime>
  <ScaleCrop>false</ScaleCrop>
  <LinksUpToDate>false</LinksUpToDate>
  <CharactersWithSpaces>350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2017-04-18T01:49:00Z</dcterms:created>
  <dc:creator>Administrator</dc:creator>
  <cp:lastModifiedBy>coc</cp:lastModifiedBy>
  <cp:lastPrinted>2021-04-26T02:30:00Z</cp:lastPrinted>
  <dcterms:modified xsi:type="dcterms:W3CDTF">2022-04-11T07:12:34Z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33CD315CCCDC4F6F8D7B9F446F213F53</vt:lpwstr>
  </property>
</Properties>
</file>