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西安工程大学学科平台设备仪器购置流程图</w: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255895" cy="252095"/>
                <wp:effectExtent l="5080" t="4445" r="15875" b="101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sz w:val="24"/>
                                <w:szCs w:val="24"/>
                              </w:rPr>
                              <w:t>立项学科填报学科平台建设申报表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9pt;margin-top:11.4pt;height:19.85pt;width:413.85pt;z-index:1024;mso-width-relative:page;mso-height-relative:page;" fillcolor="#CCFFFF" filled="t" stroked="t" coordsize="21600,21600" o:gfxdata="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fnRpLXAAAACAEAAA8AAAAAAAAAAQAgAAAAIgAAAGRycy9kb3ducmV2LnhtbFBLAQIU&#10;ABQAAAAIAIdO4kAln8cH9AEAAPED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sz w:val="24"/>
                          <w:szCs w:val="24"/>
                        </w:rPr>
                        <w:t>立项学科填报学科平台建设申报表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106680</wp:posOffset>
                </wp:positionV>
                <wp:extent cx="0" cy="179705"/>
                <wp:effectExtent l="38100" t="0" r="38100" b="1079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15.95pt;margin-top:8.4pt;height:14.15pt;width:0pt;z-index:1024;mso-width-relative:page;mso-height-relative:page;" filled="f" stroked="t" coordsize="21600,21600" o:gfxdata="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bNuQ2AAAAAkBAAAPAAAAAAAAAAEAIAAAACIA&#10;AABkcnMvZG93bnJldi54bWxQSwECFAAUAAAACACHTuJAebDN19ABAACQ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254635</wp:posOffset>
                </wp:positionV>
                <wp:extent cx="0" cy="179705"/>
                <wp:effectExtent l="38100" t="0" r="38100" b="1079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16pt;margin-top:20.05pt;height:14.15pt;width:0pt;z-index:1024;mso-width-relative:page;mso-height-relative:page;" filled="f" stroked="t" coordsize="21600,21600" o:gfxdata="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tO1K2AAAAAkBAAAPAAAAAAAAAAEAIAAAACIA&#10;AABkcnMvZG93bnJldi54bWxQSwECFAAUAAAACACHTuJAN4EgLNABAACQ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5895" cy="252095"/>
                <wp:effectExtent l="5080" t="4445" r="15875" b="1016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学科建设办公室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进行形式审查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9pt;margin-top:0pt;height:19.85pt;width:413.85pt;z-index:1024;mso-width-relative:page;mso-height-relative:page;" fillcolor="#FFFFFF" filled="t" stroked="t" coordsize="21600,21600" o:gfxdata="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7bGT1wAAAAYBAAAPAAAAAAAAAAEAIAAAACIAAABkcnMvZG93bnJldi54bWxQSwECFAAU&#10;AAAACACHTuJACslRuPIBAADx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学科建设办公室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进行形式审查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900430</wp:posOffset>
                </wp:positionV>
                <wp:extent cx="5255895" cy="252095"/>
                <wp:effectExtent l="5080" t="4445" r="15875" b="1016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立项学科项目负责人按照实验室专家意见修改完善平台申报表报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学科建设办公室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9pt;margin-top:70.9pt;height:19.85pt;width:413.85pt;z-index:1024;mso-width-relative:page;mso-height-relative:page;" fillcolor="#FFFFFF" filled="t" stroked="t" coordsize="21600,21600" o:gfxdata="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0nJ82QAAAAoBAAAPAAAAAAAAAAEAIAAAACIAAABkcnMvZG93bnJldi54bWxQSwEC&#10;FAAUAAAACACHTuJAt3VIHPMBAADx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立项学科项目负责人按照实验室专家意见修改完善平台申报表报</w:t>
                      </w: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学科建设办公室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1800860</wp:posOffset>
                </wp:positionV>
                <wp:extent cx="5255895" cy="252095"/>
                <wp:effectExtent l="5080" t="4445" r="15875" b="10160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招标办进行招标采购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pt;margin-top:141.8pt;height:19.85pt;width:413.85pt;z-index:1024;mso-width-relative:page;mso-height-relative:page;" fillcolor="#FFCC99" filled="t" stroked="t" coordsize="21600,21600" o:gfxdata="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P0+o9oAAAAKAQAADwAAAAAAAAABACAAAAAiAAAAZHJzL2Rvd25yZXYueG1s&#10;UEsBAhQAFAAAAAgAh07iQIXzF9n2AQAA8QMAAA4AAAAAAAAAAQAgAAAAK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招标办进行招标采购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2870200</wp:posOffset>
                </wp:positionV>
                <wp:extent cx="5255895" cy="252095"/>
                <wp:effectExtent l="5080" t="4445" r="15875" b="10160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项目负责人审核后在技术协议上签字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226pt;height:19.85pt;width:413.85pt;z-index:1024;mso-width-relative:page;mso-height-relative:page;" fillcolor="#FFFFFF" filled="t" stroked="t" coordsize="21600,21600" o:gfxdata="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deXfNoAAAAKAQAADwAAAAAAAAABACAAAAAiAAAAZHJzL2Rvd25yZXYueG1sUEsB&#10;AhQAFAAAAAgAh07iQDhJiUTzAQAA8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项目负责人审核后在技术协议上签字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4389755</wp:posOffset>
                </wp:positionV>
                <wp:extent cx="5255895" cy="252095"/>
                <wp:effectExtent l="5080" t="4445" r="15875" b="10160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供应商履行合同发货，项目负责人验收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9pt;margin-top:345.65pt;height:19.85pt;width:413.85pt;z-index:1024;mso-width-relative:page;mso-height-relative:page;" fillcolor="#FFFFFF" filled="t" stroked="t" coordsize="21600,21600" o:gfxdata="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5sYpNoAAAAKAQAADwAAAAAAAAABACAAAAAiAAAAZHJzL2Rvd25yZXYueG1sUEsB&#10;AhQAFAAAAAgAh07iQI8FyuLzAQAA8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供应商履行合同发货，项目负责人验收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4839970</wp:posOffset>
                </wp:positionV>
                <wp:extent cx="5255895" cy="252095"/>
                <wp:effectExtent l="5080" t="4445" r="15875" b="10160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项目负责人填写验收申请单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见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国资处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网页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9pt;margin-top:381.1pt;height:19.85pt;width:413.85pt;z-index:1024;mso-width-relative:page;mso-height-relative:page;" fillcolor="#FFFFFF" filled="t" stroked="t" coordsize="21600,21600" o:gfxdata="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epaU2gAAAAoBAAAPAAAAAAAAAAEAIAAAACIAAABkcnMvZG93bnJldi54bWxQSwEC&#10;FAAUAAAACACHTuJAtsZNqvIBAADy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项目负责人填写验收申请单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(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见</w:t>
                      </w: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国资处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网页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5290185</wp:posOffset>
                </wp:positionV>
                <wp:extent cx="5255895" cy="421005"/>
                <wp:effectExtent l="4445" t="4445" r="16510" b="12700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学科建设办公室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进行审核后，项目负责人填报西安工程大学大型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精密仪器设备验收报告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9pt;margin-top:416.55pt;height:33.15pt;width:413.85pt;z-index:1024;mso-width-relative:page;mso-height-relative:page;" fillcolor="#FFFFFF" filled="t" stroked="t" coordsize="21600,21600" o:gfxdata="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qDzztgA&#10;AAAKAQAADwAAAAAAAAABACAAAAAiAAAAZHJzL2Rvd25yZXYueG1sUEsBAhQAFAAAAAgAh07iQATm&#10;FCD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学科建设办公室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进行审核后，项目负责人填报西安工程大学大型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精密仪器设备验收报告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5909310</wp:posOffset>
                </wp:positionV>
                <wp:extent cx="5255895" cy="252095"/>
                <wp:effectExtent l="5080" t="4445" r="15875" b="10160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中标公司开取发票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pt;margin-top:465.3pt;height:19.85pt;width:413.85pt;z-index:1024;mso-width-relative:page;mso-height-relative:page;" fillcolor="#CCCCFF" filled="t" stroked="t" coordsize="21600,21600" o:gfxdata="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cvs9rWAAAACgEAAA8AAAAAAAAAAQAgAAAAIgAAAGRycy9kb3ducmV2LnhtbFBLAQIU&#10;ABQAAAAIAIdO4kD3ej6I9QEAAPMDAAAOAAAAAAAAAAEAIAAAACU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中标公司开取发票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6359525</wp:posOffset>
                </wp:positionV>
                <wp:extent cx="5255895" cy="252095"/>
                <wp:effectExtent l="5080" t="4445" r="15875" b="10160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国资处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组织相关职能部门验收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9pt;margin-top:500.75pt;height:19.85pt;width:413.85pt;z-index:1024;mso-width-relative:page;mso-height-relative:page;" fillcolor="#FFFFFF" filled="t" stroked="t" coordsize="21600,21600" o:gfxdata="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ftV8V2wAAAAwBAAAPAAAAAAAAAAEAIAAAACIAAABkcnMvZG93bnJldi54bWxQ&#10;SwECFAAUAAAACACHTuJAeOGs2/QBAADzAwAADgAAAAAAAAABACAAAAAq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国资处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组织相关职能部门验收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6809740</wp:posOffset>
                </wp:positionV>
                <wp:extent cx="5257800" cy="421640"/>
                <wp:effectExtent l="4445" t="4445" r="14605" b="1206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项目负责人拿到发票后带上合同、验收报告以及发票到国资处建账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仪器设备验收报告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9pt;margin-top:536.2pt;height:33.2pt;width:414pt;z-index:1024;mso-width-relative:page;mso-height-relative:page;" fillcolor="#FFFFFF" filled="t" stroked="t" coordsize="21600,21600" o:gfxdata="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2WP&#10;6dcAAAAMAQAADwAAAAAAAAABACAAAAAiAAAAZHJzL2Rvd25yZXYueG1sUEsBAhQAFAAAAAgAh07i&#10;QI2fKKT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项目负责人拿到发票后带上合同、验收报告以及发票到国资处建账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仪器设备验收报告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5255895" cy="252095"/>
                <wp:effectExtent l="5080" t="4445" r="15875" b="10160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西安工程大学实验室建设专家组论证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9pt;margin-top:12.05pt;height:19.85pt;width:413.85pt;z-index:1024;mso-width-relative:page;mso-height-relative:page;" fillcolor="#FFFFFF" filled="t" stroked="t" coordsize="21600,21600" o:gfxdata="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sjrpNkAAAAIAQAADwAAAAAAAAABACAAAAAiAAAAZHJzL2Rvd25yZXYueG1sUEsB&#10;AhQAFAAAAAgAh07iQCDhG5f0AQAA8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西安工程大学实验室建设专家组论证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</wp:posOffset>
                </wp:positionV>
                <wp:extent cx="0" cy="179705"/>
                <wp:effectExtent l="38100" t="0" r="38100" b="10795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16pt;margin-top:8.85pt;height:14.15pt;width:0pt;z-index:1024;mso-width-relative:page;mso-height-relative:page;" filled="f" stroked="t" coordsize="21600,21600" o:gfxdata="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dtc3XZAAAACQEAAA8AAAAAAAAAAQAgAAAA&#10;IgAAAGRycy9kb3ducmV2LnhtbFBLAQIUABQAAAAIAIdO4kCTO1A1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275590</wp:posOffset>
                </wp:positionV>
                <wp:extent cx="0" cy="179705"/>
                <wp:effectExtent l="38100" t="0" r="38100" b="10795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16pt;margin-top:21.7pt;height:14.15pt;width:0pt;z-index:1024;mso-width-relative:page;mso-height-relative:page;" filled="f" stroked="t" coordsize="21600,21600" o:gfxdata="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75x52QAAAAkBAAAPAAAAAAAAAAEAIAAA&#10;ACIAAABkcnMvZG93bnJldi54bWxQSwECFAAUAAAACACHTuJAVkFDQdIBAACS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5255895" cy="252095"/>
                <wp:effectExtent l="5080" t="4445" r="15875" b="10160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学科建设办公室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再次审核通过后提交国资处招标办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9pt;margin-top:12.75pt;height:19.85pt;width:413.85pt;z-index:1024;mso-width-relative:page;mso-height-relative:page;" fillcolor="#FFFFFF" filled="t" stroked="t" coordsize="21600,21600" o:gfxdata="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wF95dgAAAAIAQAADwAAAAAAAAABACAAAAAiAAAAZHJzL2Rvd25yZXYueG1sUEsB&#10;AhQAFAAAAAgAh07iQI9T4i31AQAA8w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学科建设办公室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再次审核通过后提交国资处招标办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</wp:posOffset>
                </wp:positionV>
                <wp:extent cx="0" cy="179705"/>
                <wp:effectExtent l="38100" t="0" r="38100" b="10795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16pt;margin-top:10.05pt;height:14.15pt;width:0pt;z-index:1024;mso-width-relative:page;mso-height-relative:page;" filled="f" stroked="t" coordsize="21600,21600" o:gfxdata="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a1+TXZAAAACQEAAA8AAAAAAAAAAQAgAAAA&#10;IgAAAGRycy9kb3ducmV2LnhtbFBLAQIUABQAAAAIAIdO4kBDPlwy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268605</wp:posOffset>
                </wp:positionV>
                <wp:extent cx="0" cy="179705"/>
                <wp:effectExtent l="38100" t="0" r="38100" b="10795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16pt;margin-top:21.15pt;height:14.15pt;width:0pt;z-index:1024;mso-width-relative:page;mso-height-relative:page;" filled="f" stroked="t" coordsize="21600,21600" o:gfxdata="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GBZF9kAAAAJAQAADwAAAAAAAAABACAAAAAi&#10;AAAAZHJzL2Rvd25yZXYueG1sUEsBAhQAFAAAAAgAh07iQJ3DMlfQAQAAkg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5255895" cy="421005"/>
                <wp:effectExtent l="4445" t="4445" r="16510" b="12700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中标公司领取中标通知书后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按照西安工程大学物资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设备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供货合同模板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见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国资处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网页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填写相应数据并签字盖章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如是进口设备还需填写技术协议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9pt;margin-top:13.45pt;height:33.15pt;width:413.85pt;z-index:1024;mso-width-relative:page;mso-height-relative:page;" fillcolor="#FFFFFF" filled="t" stroked="t" coordsize="21600,21600" o:gfxdata="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0osA1wAA&#10;AAgBAAAPAAAAAAAAAAEAIAAAACIAAABkcnMvZG93bnJldi54bWxQSwECFAAUAAAACACHTuJA8cwc&#10;Su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中标公司领取中标通知书后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,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按照西安工程大学物资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(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设备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)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供货合同模板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ascii="黑体" w:hAnsi="宋体" w:eastAsia="黑体"/>
                          <w:szCs w:val="21"/>
                        </w:rPr>
                        <w:t>(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见</w:t>
                      </w: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国资处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网页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)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填写相应数据并签字盖章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(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如是进口设备还需填写技术协议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0" cy="179705"/>
                <wp:effectExtent l="38100" t="0" r="38100" b="10795"/>
                <wp:wrapNone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16pt;margin-top:0.05pt;height:14.15pt;width:0pt;z-index:1024;mso-width-relative:page;mso-height-relative:page;" filled="f" stroked="t" coordsize="21600,21600" o:gfxdata="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ZMgk1gAAAAcBAAAPAAAAAAAAAAEAIAAAACIA&#10;AABkcnMvZG93bnJldi54bWxQSwECFAAUAAAACACHTuJA2ZxqgNIBAACSAwAADgAAAAAAAAABACAA&#10;AAAl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0" cy="179705"/>
                <wp:effectExtent l="38100" t="0" r="38100" b="10795"/>
                <wp:wrapNone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16pt;margin-top:12.8pt;height:14.15pt;width:0pt;z-index:1024;mso-width-relative:page;mso-height-relative:page;" filled="f" stroked="t" coordsize="21600,21600" o:gfxdata="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l9pHdoAAAAJAQAADwAAAAAAAAABACAA&#10;AAAiAAAAZHJzL2Rvd25yZXYueG1sUEsBAhQAFAAAAAgAh07iQBzmefTSAQAAkg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5255895" cy="421005"/>
                <wp:effectExtent l="4445" t="4445" r="16510" b="1270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项目负责人填写合同审签表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见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国资处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网页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  <w:lang w:eastAsia="zh-CN"/>
                              </w:rPr>
                              <w:t>学科建设办公室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协助完成合同审签表中各领导签字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法律顾问先看先签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9pt;margin-top:4.05pt;height:33.15pt;width:413.85pt;z-index:1024;mso-width-relative:page;mso-height-relative:page;" fillcolor="#FFFFFF" filled="t" stroked="t" coordsize="21600,21600" o:gfxdata="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DDzaHVAAAA&#10;BwEAAA8AAAAAAAAAAQAgAAAAIgAAAGRycy9kb3ducmV2LnhtbFBLAQIUABQAAAAIAIdO4kAQETiT&#10;5wEAAN0DAAAOAAAAAAAAAAEAIAAAACQ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项目负责人填写合同审签表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(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见</w:t>
                      </w: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国资处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网页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)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，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  <w:lang w:eastAsia="zh-CN"/>
                        </w:rPr>
                        <w:t>学科建设办公室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协助完成合同审签表中各领导签字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(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法律顾问先看先签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</wp:posOffset>
                </wp:positionV>
                <wp:extent cx="0" cy="179705"/>
                <wp:effectExtent l="38100" t="0" r="38100" b="10795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16pt;margin-top:13.35pt;height:14.15pt;width:0pt;z-index:1024;mso-width-relative:page;mso-height-relative:page;" filled="f" stroked="t" coordsize="21600,21600" o:gfxdata="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u0GIjZAAAACQEAAA8AAAAAAAAAAQAg&#10;AAAAIgAAAGRycy9kb3ducmV2LnhtbFBLAQIUABQAAAAIAIdO4kA4058K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255895" cy="252095"/>
                <wp:effectExtent l="5080" t="4445" r="15875" b="10160"/>
                <wp:wrapNone/>
                <wp:docPr id="2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项目负责人到党政办完成合同签盖及技术协议骑缝章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9pt;margin-top:6pt;height:19.85pt;width:413.85pt;z-index:1024;mso-width-relative:page;mso-height-relative:page;" fillcolor="#FFFF99" filled="t" stroked="t" coordsize="21600,21600" o:gfxdata="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QG1zvWAAAACAEAAA8AAAAAAAAAAQAgAAAAIgAAAGRycy9kb3ducmV2LnhtbFBLAQIU&#10;ABQAAAAIAIdO4kB7B9l39QEAAPMDAAAOAAAAAAAAAAEAIAAAACU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项目负责人到党政办完成合同签盖及技术协议骑缝章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</wp:posOffset>
                </wp:positionV>
                <wp:extent cx="0" cy="179705"/>
                <wp:effectExtent l="38100" t="0" r="38100" b="10795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16pt;margin-top:2.25pt;height:14.15pt;width:0pt;z-index:1024;mso-width-relative:page;mso-height-relative:page;" filled="f" stroked="t" coordsize="21600,21600" o:gfxdata="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NGCZHYAAAACAEAAA8AAAAAAAAAAQAgAAAA&#10;IgAAAGRycy9kb3ducmV2LnhtbFBLAQIUABQAAAAIAIdO4kAkwD1f0gEAAJI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198755</wp:posOffset>
                </wp:positionV>
                <wp:extent cx="0" cy="179705"/>
                <wp:effectExtent l="38100" t="0" r="38100" b="10795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16pt;margin-top:15.65pt;height:14.15pt;width:0pt;z-index:1024;mso-width-relative:page;mso-height-relative:page;" filled="f" stroked="t" coordsize="21600,21600" o:gfxdata="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ThhH2QAAAAkBAAAPAAAAAAAAAAEAIAAA&#10;ACIAAABkcnMvZG93bnJldi54bWxQSwECFAAUAAAACACHTuJAD+jNRdIBAACS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0" cy="179705"/>
                <wp:effectExtent l="38100" t="0" r="38100" b="10795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16pt;margin-top:3.35pt;height:14.15pt;width:0pt;z-index:1024;mso-width-relative:page;mso-height-relative:page;" filled="f" stroked="t" coordsize="21600,21600" o:gfxdata="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XrtUtgAAAAIAQAADwAAAAAAAAABACAAAAAi&#10;AAAAZHJzL2Rvd25yZXYueG1sUEsBAhQAFAAAAAgAh07iQDG/IizRAQAAk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0" cy="179705"/>
                <wp:effectExtent l="38100" t="0" r="38100" b="10795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16pt;margin-top:5.65pt;height:14.15pt;width:0pt;z-index:1024;mso-width-relative:page;mso-height-relative:page;" filled="f" stroked="t" coordsize="21600,21600" o:gfxdata="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q2RXHYAAAACQEAAA8AAAAAAAAAAQAgAAAA&#10;IgAAAGRycy9kb3ducmV2LnhtbFBLAQIUABQAAAAIAIdO4kDY5ki80gEAAJI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219710</wp:posOffset>
                </wp:positionV>
                <wp:extent cx="0" cy="1797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16pt;margin-top:17.3pt;height:14.15pt;width:0pt;z-index:1024;mso-width-relative:page;mso-height-relative:page;" filled="f" stroked="t" coordsize="21600,21600" o:gfxdata="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4MaA7ZAAAACQEAAA8AAAAAAAAAAQAgAAAA&#10;IgAAAGRycy9kb3ducmV2LnhtbFBLAQIUABQAAAAIAIdO4kAuivGr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0" cy="179705"/>
                <wp:effectExtent l="38100" t="0" r="38100" b="10795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16pt;margin-top:7.85pt;height:14.15pt;width:0pt;z-index:1024;mso-width-relative:page;mso-height-relative:page;" filled="f" stroked="t" coordsize="21600,21600" o:gfxdata="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EMyxl2QAAAAkBAAAPAAAAAAAAAAEAIAAA&#10;ACIAAABkcnMvZG93bnJldi54bWxQSwECFAAUAAAACACHTuJA9+NAitIBAACS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179705"/>
                <wp:effectExtent l="38100" t="0" r="38100" b="10795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16pt;margin-top:8.4pt;height:14.15pt;width:0pt;z-index:1024;mso-width-relative:page;mso-height-relative:page;" filled="f" stroked="t" coordsize="21600,21600" o:gfxdata="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9Jdih2AAAAAkBAAAPAAAAAAAAAAEAIAAA&#10;ACIAAABkcnMvZG93bnJldi54bWxQSwECFAAUAAAACACHTuJAMplT/tMBAACS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5895" cy="252095"/>
                <wp:effectExtent l="5080" t="4445" r="15875" b="10160"/>
                <wp:wrapNone/>
                <wp:docPr id="3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20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项目负责人财务付款，完成此次平台建设。</w:t>
                            </w:r>
                          </w:p>
                        </w:txbxContent>
                      </wps:txbx>
                      <wps:bodyPr tIns="36000" bIns="0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9pt;margin-top:0pt;height:19.85pt;width:413.85pt;z-index:1024;mso-width-relative:page;mso-height-relative:page;" fillcolor="#CCFFCC" filled="t" stroked="t" coordsize="21600,21600" o:gfxdata="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iPbjjYAAAABgEAAA8AAAAAAAAAAQAgAAAAIgAAAGRycy9kb3ducmV2Lnht&#10;bFBLAQIUABQAAAAIAIdO4kBYohoj+QEAAPM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inset="2.54mm,1mm,2.54mm,0mm">
                  <w:txbxContent>
                    <w:p>
                      <w:pPr>
                        <w:jc w:val="center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项目负责人财务付款，完成此次平台建设。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620" w:hanging="617" w:hangingChars="294"/>
        <w:rPr>
          <w:rFonts w:hint="eastAsia" w:eastAsia="宋体"/>
          <w:b w:val="0"/>
          <w:bCs/>
          <w:szCs w:val="21"/>
          <w:lang w:eastAsia="zh-CN"/>
        </w:rPr>
      </w:pPr>
      <w:r>
        <w:rPr>
          <w:rFonts w:hint="eastAsia" w:ascii="宋体" w:hAnsi="宋体"/>
          <w:b w:val="0"/>
          <w:bCs/>
          <w:szCs w:val="21"/>
        </w:rPr>
        <w:t>备注：如有赠送：签订赠送协议→验收合格后填写捐赠设备认价单（见国资处网页）→凭捐赠设备认价单到国资处建账</w:t>
      </w:r>
      <w:r>
        <w:rPr>
          <w:rFonts w:hint="eastAsia" w:ascii="宋体" w:hAnsi="宋体"/>
          <w:b w:val="0"/>
          <w:bCs/>
          <w:szCs w:val="21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247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49"/>
    <w:rsid w:val="000013ED"/>
    <w:rsid w:val="00001BC0"/>
    <w:rsid w:val="00001C54"/>
    <w:rsid w:val="00002293"/>
    <w:rsid w:val="00002610"/>
    <w:rsid w:val="00003456"/>
    <w:rsid w:val="00004874"/>
    <w:rsid w:val="00004A8C"/>
    <w:rsid w:val="00005DBC"/>
    <w:rsid w:val="0000686A"/>
    <w:rsid w:val="000075FF"/>
    <w:rsid w:val="00007D9C"/>
    <w:rsid w:val="00010038"/>
    <w:rsid w:val="000106E2"/>
    <w:rsid w:val="0001135E"/>
    <w:rsid w:val="00011572"/>
    <w:rsid w:val="00011AF9"/>
    <w:rsid w:val="0001229A"/>
    <w:rsid w:val="00012BDD"/>
    <w:rsid w:val="000137DA"/>
    <w:rsid w:val="00014174"/>
    <w:rsid w:val="000151E0"/>
    <w:rsid w:val="0001523E"/>
    <w:rsid w:val="00015474"/>
    <w:rsid w:val="00015D73"/>
    <w:rsid w:val="00017404"/>
    <w:rsid w:val="00017F86"/>
    <w:rsid w:val="00021ACD"/>
    <w:rsid w:val="0002225F"/>
    <w:rsid w:val="000225FF"/>
    <w:rsid w:val="00023EFB"/>
    <w:rsid w:val="00024452"/>
    <w:rsid w:val="00024CD1"/>
    <w:rsid w:val="0002542F"/>
    <w:rsid w:val="00025718"/>
    <w:rsid w:val="00025D2D"/>
    <w:rsid w:val="00026426"/>
    <w:rsid w:val="00026D6C"/>
    <w:rsid w:val="00027A11"/>
    <w:rsid w:val="00027BCE"/>
    <w:rsid w:val="00027F20"/>
    <w:rsid w:val="00027F9E"/>
    <w:rsid w:val="000319AE"/>
    <w:rsid w:val="00032BA2"/>
    <w:rsid w:val="00035FE8"/>
    <w:rsid w:val="000361A5"/>
    <w:rsid w:val="0003657D"/>
    <w:rsid w:val="000370F3"/>
    <w:rsid w:val="00037E6F"/>
    <w:rsid w:val="000406B4"/>
    <w:rsid w:val="000418EF"/>
    <w:rsid w:val="000419DA"/>
    <w:rsid w:val="00041FAA"/>
    <w:rsid w:val="00042DCD"/>
    <w:rsid w:val="0004381B"/>
    <w:rsid w:val="00043B58"/>
    <w:rsid w:val="00043C06"/>
    <w:rsid w:val="000444FF"/>
    <w:rsid w:val="000463AF"/>
    <w:rsid w:val="000469AD"/>
    <w:rsid w:val="000469EC"/>
    <w:rsid w:val="00046BEA"/>
    <w:rsid w:val="0005089D"/>
    <w:rsid w:val="00051093"/>
    <w:rsid w:val="0005192C"/>
    <w:rsid w:val="00051BEC"/>
    <w:rsid w:val="00052079"/>
    <w:rsid w:val="00052994"/>
    <w:rsid w:val="0005493E"/>
    <w:rsid w:val="000553D0"/>
    <w:rsid w:val="00056C6E"/>
    <w:rsid w:val="00057471"/>
    <w:rsid w:val="00060312"/>
    <w:rsid w:val="00060453"/>
    <w:rsid w:val="00061125"/>
    <w:rsid w:val="0006164B"/>
    <w:rsid w:val="000627F8"/>
    <w:rsid w:val="000642F6"/>
    <w:rsid w:val="00064466"/>
    <w:rsid w:val="0006463F"/>
    <w:rsid w:val="00066563"/>
    <w:rsid w:val="00066A49"/>
    <w:rsid w:val="00066F46"/>
    <w:rsid w:val="00067DCC"/>
    <w:rsid w:val="00070B20"/>
    <w:rsid w:val="00071E1A"/>
    <w:rsid w:val="00072BF5"/>
    <w:rsid w:val="000731A7"/>
    <w:rsid w:val="000738C7"/>
    <w:rsid w:val="000759A6"/>
    <w:rsid w:val="00075B93"/>
    <w:rsid w:val="00076560"/>
    <w:rsid w:val="00077CF1"/>
    <w:rsid w:val="00080AFA"/>
    <w:rsid w:val="000819E2"/>
    <w:rsid w:val="00081C35"/>
    <w:rsid w:val="00081D83"/>
    <w:rsid w:val="00082375"/>
    <w:rsid w:val="000829D0"/>
    <w:rsid w:val="00084ECA"/>
    <w:rsid w:val="00085A9E"/>
    <w:rsid w:val="00085B44"/>
    <w:rsid w:val="00086FCC"/>
    <w:rsid w:val="00087EE3"/>
    <w:rsid w:val="00087FE2"/>
    <w:rsid w:val="00090392"/>
    <w:rsid w:val="000921A3"/>
    <w:rsid w:val="0009278B"/>
    <w:rsid w:val="00094151"/>
    <w:rsid w:val="00094265"/>
    <w:rsid w:val="0009431F"/>
    <w:rsid w:val="00094A52"/>
    <w:rsid w:val="00095B02"/>
    <w:rsid w:val="00096035"/>
    <w:rsid w:val="00096662"/>
    <w:rsid w:val="00096A6B"/>
    <w:rsid w:val="00097DEF"/>
    <w:rsid w:val="000A0212"/>
    <w:rsid w:val="000A05BE"/>
    <w:rsid w:val="000A0C29"/>
    <w:rsid w:val="000A0CCE"/>
    <w:rsid w:val="000A0D04"/>
    <w:rsid w:val="000A28AA"/>
    <w:rsid w:val="000A4417"/>
    <w:rsid w:val="000A5D35"/>
    <w:rsid w:val="000A6F60"/>
    <w:rsid w:val="000A7B58"/>
    <w:rsid w:val="000A7D1C"/>
    <w:rsid w:val="000B0D28"/>
    <w:rsid w:val="000B1061"/>
    <w:rsid w:val="000B15E9"/>
    <w:rsid w:val="000B311A"/>
    <w:rsid w:val="000B3F59"/>
    <w:rsid w:val="000B452D"/>
    <w:rsid w:val="000B50CF"/>
    <w:rsid w:val="000B6427"/>
    <w:rsid w:val="000B6FB8"/>
    <w:rsid w:val="000B71E1"/>
    <w:rsid w:val="000B7451"/>
    <w:rsid w:val="000B7920"/>
    <w:rsid w:val="000C016B"/>
    <w:rsid w:val="000C054F"/>
    <w:rsid w:val="000C163C"/>
    <w:rsid w:val="000C1FD4"/>
    <w:rsid w:val="000C5C22"/>
    <w:rsid w:val="000C5EF4"/>
    <w:rsid w:val="000C6CA7"/>
    <w:rsid w:val="000C775F"/>
    <w:rsid w:val="000D0365"/>
    <w:rsid w:val="000D05E9"/>
    <w:rsid w:val="000D1CAE"/>
    <w:rsid w:val="000D3DED"/>
    <w:rsid w:val="000D52FA"/>
    <w:rsid w:val="000D6D43"/>
    <w:rsid w:val="000D779E"/>
    <w:rsid w:val="000D7F70"/>
    <w:rsid w:val="000E09CB"/>
    <w:rsid w:val="000E2A18"/>
    <w:rsid w:val="000E3185"/>
    <w:rsid w:val="000E3E96"/>
    <w:rsid w:val="000E42ED"/>
    <w:rsid w:val="000E48ED"/>
    <w:rsid w:val="000E4A78"/>
    <w:rsid w:val="000E555F"/>
    <w:rsid w:val="000E5845"/>
    <w:rsid w:val="000E695B"/>
    <w:rsid w:val="000F1E98"/>
    <w:rsid w:val="000F20F1"/>
    <w:rsid w:val="000F26C1"/>
    <w:rsid w:val="000F2848"/>
    <w:rsid w:val="000F2B6D"/>
    <w:rsid w:val="000F43AE"/>
    <w:rsid w:val="000F53A1"/>
    <w:rsid w:val="000F7222"/>
    <w:rsid w:val="000F7419"/>
    <w:rsid w:val="0010024A"/>
    <w:rsid w:val="001012A5"/>
    <w:rsid w:val="0010151D"/>
    <w:rsid w:val="00101DA6"/>
    <w:rsid w:val="001026F7"/>
    <w:rsid w:val="00103BEE"/>
    <w:rsid w:val="00104114"/>
    <w:rsid w:val="00104D78"/>
    <w:rsid w:val="001050B5"/>
    <w:rsid w:val="0010593F"/>
    <w:rsid w:val="00106C5A"/>
    <w:rsid w:val="00107269"/>
    <w:rsid w:val="00107959"/>
    <w:rsid w:val="00107B9C"/>
    <w:rsid w:val="001131A5"/>
    <w:rsid w:val="00114049"/>
    <w:rsid w:val="00116345"/>
    <w:rsid w:val="001206B5"/>
    <w:rsid w:val="00120C5E"/>
    <w:rsid w:val="00121B35"/>
    <w:rsid w:val="0012364B"/>
    <w:rsid w:val="001237F3"/>
    <w:rsid w:val="00124614"/>
    <w:rsid w:val="0012496D"/>
    <w:rsid w:val="00124C01"/>
    <w:rsid w:val="0012753A"/>
    <w:rsid w:val="00132D59"/>
    <w:rsid w:val="001340A8"/>
    <w:rsid w:val="00134939"/>
    <w:rsid w:val="001351A9"/>
    <w:rsid w:val="00135AE8"/>
    <w:rsid w:val="0013677B"/>
    <w:rsid w:val="00136C79"/>
    <w:rsid w:val="00136CF9"/>
    <w:rsid w:val="00136F86"/>
    <w:rsid w:val="001370D1"/>
    <w:rsid w:val="001416E6"/>
    <w:rsid w:val="001420FD"/>
    <w:rsid w:val="00142EFC"/>
    <w:rsid w:val="00143658"/>
    <w:rsid w:val="00145A9C"/>
    <w:rsid w:val="00145EB2"/>
    <w:rsid w:val="001460FB"/>
    <w:rsid w:val="00147227"/>
    <w:rsid w:val="0014730E"/>
    <w:rsid w:val="00147546"/>
    <w:rsid w:val="00150B9E"/>
    <w:rsid w:val="00151299"/>
    <w:rsid w:val="001513A3"/>
    <w:rsid w:val="00151FDA"/>
    <w:rsid w:val="0015201A"/>
    <w:rsid w:val="00152E74"/>
    <w:rsid w:val="001532B4"/>
    <w:rsid w:val="001537CB"/>
    <w:rsid w:val="00153895"/>
    <w:rsid w:val="00154685"/>
    <w:rsid w:val="00155089"/>
    <w:rsid w:val="00156CE2"/>
    <w:rsid w:val="00157323"/>
    <w:rsid w:val="0016003A"/>
    <w:rsid w:val="00160167"/>
    <w:rsid w:val="001606BA"/>
    <w:rsid w:val="00160F88"/>
    <w:rsid w:val="00161D8D"/>
    <w:rsid w:val="00161F64"/>
    <w:rsid w:val="00161FBC"/>
    <w:rsid w:val="0016268B"/>
    <w:rsid w:val="00163BBB"/>
    <w:rsid w:val="0016404D"/>
    <w:rsid w:val="00167DBA"/>
    <w:rsid w:val="0017123E"/>
    <w:rsid w:val="001713A9"/>
    <w:rsid w:val="00171599"/>
    <w:rsid w:val="00171BD7"/>
    <w:rsid w:val="0017213B"/>
    <w:rsid w:val="0017216C"/>
    <w:rsid w:val="00172A91"/>
    <w:rsid w:val="00172B71"/>
    <w:rsid w:val="00174259"/>
    <w:rsid w:val="00174ECF"/>
    <w:rsid w:val="001750DC"/>
    <w:rsid w:val="00175384"/>
    <w:rsid w:val="00176B9C"/>
    <w:rsid w:val="0017706B"/>
    <w:rsid w:val="001770D5"/>
    <w:rsid w:val="00180D7B"/>
    <w:rsid w:val="0018119D"/>
    <w:rsid w:val="00181830"/>
    <w:rsid w:val="00181D25"/>
    <w:rsid w:val="001821D9"/>
    <w:rsid w:val="001823CD"/>
    <w:rsid w:val="001829D1"/>
    <w:rsid w:val="001830A0"/>
    <w:rsid w:val="001839BF"/>
    <w:rsid w:val="00183ABF"/>
    <w:rsid w:val="00183EAB"/>
    <w:rsid w:val="00186051"/>
    <w:rsid w:val="00186B12"/>
    <w:rsid w:val="00187EC4"/>
    <w:rsid w:val="001904AB"/>
    <w:rsid w:val="001910CE"/>
    <w:rsid w:val="00191950"/>
    <w:rsid w:val="00191F35"/>
    <w:rsid w:val="00192117"/>
    <w:rsid w:val="00193D5E"/>
    <w:rsid w:val="001941C0"/>
    <w:rsid w:val="00194713"/>
    <w:rsid w:val="00195446"/>
    <w:rsid w:val="00196EA4"/>
    <w:rsid w:val="001977D0"/>
    <w:rsid w:val="001A0840"/>
    <w:rsid w:val="001A16EF"/>
    <w:rsid w:val="001A1D05"/>
    <w:rsid w:val="001A3103"/>
    <w:rsid w:val="001A53C3"/>
    <w:rsid w:val="001A7EB6"/>
    <w:rsid w:val="001A7F34"/>
    <w:rsid w:val="001B1A6B"/>
    <w:rsid w:val="001B1EDF"/>
    <w:rsid w:val="001B27EC"/>
    <w:rsid w:val="001B4273"/>
    <w:rsid w:val="001B45AA"/>
    <w:rsid w:val="001B4E9A"/>
    <w:rsid w:val="001B5241"/>
    <w:rsid w:val="001B590A"/>
    <w:rsid w:val="001B5A72"/>
    <w:rsid w:val="001B5AF0"/>
    <w:rsid w:val="001B62DA"/>
    <w:rsid w:val="001B6D78"/>
    <w:rsid w:val="001B6FF0"/>
    <w:rsid w:val="001B70A4"/>
    <w:rsid w:val="001B7864"/>
    <w:rsid w:val="001B7A60"/>
    <w:rsid w:val="001C03A2"/>
    <w:rsid w:val="001C0D13"/>
    <w:rsid w:val="001C0F17"/>
    <w:rsid w:val="001C2CDB"/>
    <w:rsid w:val="001C4501"/>
    <w:rsid w:val="001C49BA"/>
    <w:rsid w:val="001C5661"/>
    <w:rsid w:val="001C672F"/>
    <w:rsid w:val="001C7758"/>
    <w:rsid w:val="001C7A2E"/>
    <w:rsid w:val="001D0D18"/>
    <w:rsid w:val="001D0F99"/>
    <w:rsid w:val="001D1D78"/>
    <w:rsid w:val="001D27F9"/>
    <w:rsid w:val="001D3F7A"/>
    <w:rsid w:val="001D421F"/>
    <w:rsid w:val="001D5B63"/>
    <w:rsid w:val="001D690D"/>
    <w:rsid w:val="001E0CB2"/>
    <w:rsid w:val="001E118A"/>
    <w:rsid w:val="001E1BED"/>
    <w:rsid w:val="001E253A"/>
    <w:rsid w:val="001E5645"/>
    <w:rsid w:val="001E6054"/>
    <w:rsid w:val="001E6E93"/>
    <w:rsid w:val="001E73DF"/>
    <w:rsid w:val="001E762F"/>
    <w:rsid w:val="001F2754"/>
    <w:rsid w:val="001F28A6"/>
    <w:rsid w:val="001F3244"/>
    <w:rsid w:val="001F3530"/>
    <w:rsid w:val="001F3B00"/>
    <w:rsid w:val="001F3E94"/>
    <w:rsid w:val="001F42BE"/>
    <w:rsid w:val="001F71CE"/>
    <w:rsid w:val="002003E6"/>
    <w:rsid w:val="00200976"/>
    <w:rsid w:val="00200C0A"/>
    <w:rsid w:val="002020DA"/>
    <w:rsid w:val="00202AC1"/>
    <w:rsid w:val="002034EC"/>
    <w:rsid w:val="00205040"/>
    <w:rsid w:val="00205353"/>
    <w:rsid w:val="00205B78"/>
    <w:rsid w:val="00205DD7"/>
    <w:rsid w:val="00205F0E"/>
    <w:rsid w:val="00206441"/>
    <w:rsid w:val="00206B2F"/>
    <w:rsid w:val="00206E57"/>
    <w:rsid w:val="00207414"/>
    <w:rsid w:val="00207E1B"/>
    <w:rsid w:val="002112AA"/>
    <w:rsid w:val="00211E37"/>
    <w:rsid w:val="002133F4"/>
    <w:rsid w:val="00213601"/>
    <w:rsid w:val="002161ED"/>
    <w:rsid w:val="00216564"/>
    <w:rsid w:val="002169B8"/>
    <w:rsid w:val="00216A1D"/>
    <w:rsid w:val="00217143"/>
    <w:rsid w:val="00217A9A"/>
    <w:rsid w:val="002209A2"/>
    <w:rsid w:val="00221496"/>
    <w:rsid w:val="00221A9C"/>
    <w:rsid w:val="00222686"/>
    <w:rsid w:val="0022320D"/>
    <w:rsid w:val="0022440F"/>
    <w:rsid w:val="0022525A"/>
    <w:rsid w:val="0022561D"/>
    <w:rsid w:val="002264BB"/>
    <w:rsid w:val="0022698D"/>
    <w:rsid w:val="002309BF"/>
    <w:rsid w:val="00230C38"/>
    <w:rsid w:val="00230D53"/>
    <w:rsid w:val="00230EF4"/>
    <w:rsid w:val="00230F67"/>
    <w:rsid w:val="002315A7"/>
    <w:rsid w:val="00231C2E"/>
    <w:rsid w:val="00232043"/>
    <w:rsid w:val="002326EC"/>
    <w:rsid w:val="00232CF2"/>
    <w:rsid w:val="00234845"/>
    <w:rsid w:val="00234E4F"/>
    <w:rsid w:val="002359C3"/>
    <w:rsid w:val="00235DB2"/>
    <w:rsid w:val="0023627D"/>
    <w:rsid w:val="0023629C"/>
    <w:rsid w:val="002363D3"/>
    <w:rsid w:val="00236E91"/>
    <w:rsid w:val="00240493"/>
    <w:rsid w:val="002404A7"/>
    <w:rsid w:val="002414F0"/>
    <w:rsid w:val="00241B87"/>
    <w:rsid w:val="00241D43"/>
    <w:rsid w:val="002434AF"/>
    <w:rsid w:val="00243A9E"/>
    <w:rsid w:val="00243C24"/>
    <w:rsid w:val="00244B43"/>
    <w:rsid w:val="0024505E"/>
    <w:rsid w:val="00246223"/>
    <w:rsid w:val="00246932"/>
    <w:rsid w:val="00247DC3"/>
    <w:rsid w:val="00250539"/>
    <w:rsid w:val="00250DC9"/>
    <w:rsid w:val="0025163A"/>
    <w:rsid w:val="00251C60"/>
    <w:rsid w:val="00251DDA"/>
    <w:rsid w:val="0025312E"/>
    <w:rsid w:val="00253302"/>
    <w:rsid w:val="00253695"/>
    <w:rsid w:val="00253FB2"/>
    <w:rsid w:val="00254E4F"/>
    <w:rsid w:val="00255157"/>
    <w:rsid w:val="00255903"/>
    <w:rsid w:val="00255B1E"/>
    <w:rsid w:val="002567DC"/>
    <w:rsid w:val="00257FAA"/>
    <w:rsid w:val="0026023E"/>
    <w:rsid w:val="0026211F"/>
    <w:rsid w:val="002625D9"/>
    <w:rsid w:val="00263783"/>
    <w:rsid w:val="0026434C"/>
    <w:rsid w:val="00264CEC"/>
    <w:rsid w:val="00265BCA"/>
    <w:rsid w:val="00267B7F"/>
    <w:rsid w:val="00267C5A"/>
    <w:rsid w:val="00271610"/>
    <w:rsid w:val="002717E1"/>
    <w:rsid w:val="002728F9"/>
    <w:rsid w:val="00274374"/>
    <w:rsid w:val="00274737"/>
    <w:rsid w:val="00274CC6"/>
    <w:rsid w:val="00274E74"/>
    <w:rsid w:val="00275156"/>
    <w:rsid w:val="00276290"/>
    <w:rsid w:val="00276C96"/>
    <w:rsid w:val="00277891"/>
    <w:rsid w:val="0028044A"/>
    <w:rsid w:val="002817B0"/>
    <w:rsid w:val="0028192F"/>
    <w:rsid w:val="00282DF2"/>
    <w:rsid w:val="00283232"/>
    <w:rsid w:val="0028345F"/>
    <w:rsid w:val="00283933"/>
    <w:rsid w:val="002839BE"/>
    <w:rsid w:val="0028405E"/>
    <w:rsid w:val="00285124"/>
    <w:rsid w:val="002861D1"/>
    <w:rsid w:val="0028778F"/>
    <w:rsid w:val="00290BA0"/>
    <w:rsid w:val="00290DF0"/>
    <w:rsid w:val="00293D34"/>
    <w:rsid w:val="00294641"/>
    <w:rsid w:val="00295620"/>
    <w:rsid w:val="00295A53"/>
    <w:rsid w:val="00295F78"/>
    <w:rsid w:val="00296BD9"/>
    <w:rsid w:val="00297E4F"/>
    <w:rsid w:val="002A0C08"/>
    <w:rsid w:val="002A1555"/>
    <w:rsid w:val="002A1AB6"/>
    <w:rsid w:val="002A31E6"/>
    <w:rsid w:val="002A3AD9"/>
    <w:rsid w:val="002A4E3C"/>
    <w:rsid w:val="002A5EF9"/>
    <w:rsid w:val="002A667C"/>
    <w:rsid w:val="002A6F17"/>
    <w:rsid w:val="002A6FC6"/>
    <w:rsid w:val="002A73B2"/>
    <w:rsid w:val="002A7636"/>
    <w:rsid w:val="002A76A3"/>
    <w:rsid w:val="002B20D7"/>
    <w:rsid w:val="002B3001"/>
    <w:rsid w:val="002B618E"/>
    <w:rsid w:val="002B6CA7"/>
    <w:rsid w:val="002B6D2F"/>
    <w:rsid w:val="002B730B"/>
    <w:rsid w:val="002B75AF"/>
    <w:rsid w:val="002B76B8"/>
    <w:rsid w:val="002C0867"/>
    <w:rsid w:val="002C11DE"/>
    <w:rsid w:val="002C1342"/>
    <w:rsid w:val="002C1C2F"/>
    <w:rsid w:val="002C2885"/>
    <w:rsid w:val="002C4155"/>
    <w:rsid w:val="002C467F"/>
    <w:rsid w:val="002C68CC"/>
    <w:rsid w:val="002C6E32"/>
    <w:rsid w:val="002C700D"/>
    <w:rsid w:val="002C7037"/>
    <w:rsid w:val="002C7F79"/>
    <w:rsid w:val="002D010D"/>
    <w:rsid w:val="002D06B4"/>
    <w:rsid w:val="002D10B2"/>
    <w:rsid w:val="002D154D"/>
    <w:rsid w:val="002D1717"/>
    <w:rsid w:val="002D2081"/>
    <w:rsid w:val="002D3318"/>
    <w:rsid w:val="002D368C"/>
    <w:rsid w:val="002D449A"/>
    <w:rsid w:val="002D4F53"/>
    <w:rsid w:val="002D5306"/>
    <w:rsid w:val="002D5F9C"/>
    <w:rsid w:val="002D612C"/>
    <w:rsid w:val="002D6AFB"/>
    <w:rsid w:val="002E03BB"/>
    <w:rsid w:val="002E0C6E"/>
    <w:rsid w:val="002E21A2"/>
    <w:rsid w:val="002E343E"/>
    <w:rsid w:val="002E4F3E"/>
    <w:rsid w:val="002E5682"/>
    <w:rsid w:val="002E7E64"/>
    <w:rsid w:val="002F0A45"/>
    <w:rsid w:val="002F0AC1"/>
    <w:rsid w:val="002F1F85"/>
    <w:rsid w:val="002F2427"/>
    <w:rsid w:val="002F29DA"/>
    <w:rsid w:val="002F29FF"/>
    <w:rsid w:val="002F2C95"/>
    <w:rsid w:val="002F49D3"/>
    <w:rsid w:val="002F544A"/>
    <w:rsid w:val="002F7FA2"/>
    <w:rsid w:val="00300AAC"/>
    <w:rsid w:val="00300D03"/>
    <w:rsid w:val="00300EBF"/>
    <w:rsid w:val="00301BFD"/>
    <w:rsid w:val="00302600"/>
    <w:rsid w:val="00302C8F"/>
    <w:rsid w:val="003037C0"/>
    <w:rsid w:val="003039B0"/>
    <w:rsid w:val="00303C26"/>
    <w:rsid w:val="00304086"/>
    <w:rsid w:val="003041C6"/>
    <w:rsid w:val="00304515"/>
    <w:rsid w:val="00304CC7"/>
    <w:rsid w:val="00304EA0"/>
    <w:rsid w:val="00305A3C"/>
    <w:rsid w:val="00307ABA"/>
    <w:rsid w:val="0031047B"/>
    <w:rsid w:val="00310653"/>
    <w:rsid w:val="00310F42"/>
    <w:rsid w:val="003111A8"/>
    <w:rsid w:val="003116F0"/>
    <w:rsid w:val="00311835"/>
    <w:rsid w:val="00311B70"/>
    <w:rsid w:val="00313930"/>
    <w:rsid w:val="00315394"/>
    <w:rsid w:val="0031566D"/>
    <w:rsid w:val="003166EC"/>
    <w:rsid w:val="003175BF"/>
    <w:rsid w:val="00317F01"/>
    <w:rsid w:val="00320191"/>
    <w:rsid w:val="003206C5"/>
    <w:rsid w:val="0032092B"/>
    <w:rsid w:val="003209ED"/>
    <w:rsid w:val="00320FE0"/>
    <w:rsid w:val="00321580"/>
    <w:rsid w:val="00321E3A"/>
    <w:rsid w:val="003222CC"/>
    <w:rsid w:val="00322642"/>
    <w:rsid w:val="0032293F"/>
    <w:rsid w:val="003229E6"/>
    <w:rsid w:val="003235AB"/>
    <w:rsid w:val="00323840"/>
    <w:rsid w:val="00325EE6"/>
    <w:rsid w:val="0032750F"/>
    <w:rsid w:val="0033112E"/>
    <w:rsid w:val="003313E7"/>
    <w:rsid w:val="00331D60"/>
    <w:rsid w:val="003326DC"/>
    <w:rsid w:val="00332706"/>
    <w:rsid w:val="00332AD5"/>
    <w:rsid w:val="00333D76"/>
    <w:rsid w:val="00333F48"/>
    <w:rsid w:val="0033533D"/>
    <w:rsid w:val="00335725"/>
    <w:rsid w:val="00336C3E"/>
    <w:rsid w:val="003412BF"/>
    <w:rsid w:val="003413D9"/>
    <w:rsid w:val="003418FA"/>
    <w:rsid w:val="00342B27"/>
    <w:rsid w:val="00342BB7"/>
    <w:rsid w:val="00343741"/>
    <w:rsid w:val="003439A7"/>
    <w:rsid w:val="00343E66"/>
    <w:rsid w:val="003451A4"/>
    <w:rsid w:val="00345CC3"/>
    <w:rsid w:val="0034638D"/>
    <w:rsid w:val="00347B39"/>
    <w:rsid w:val="00350BC4"/>
    <w:rsid w:val="00350BF3"/>
    <w:rsid w:val="00351308"/>
    <w:rsid w:val="003524D6"/>
    <w:rsid w:val="003546A5"/>
    <w:rsid w:val="003547A5"/>
    <w:rsid w:val="00355520"/>
    <w:rsid w:val="003555CA"/>
    <w:rsid w:val="0035568A"/>
    <w:rsid w:val="00355CD3"/>
    <w:rsid w:val="00355F8A"/>
    <w:rsid w:val="00356226"/>
    <w:rsid w:val="00361ABD"/>
    <w:rsid w:val="003623F3"/>
    <w:rsid w:val="00362BBA"/>
    <w:rsid w:val="00362F5D"/>
    <w:rsid w:val="00366029"/>
    <w:rsid w:val="003665BF"/>
    <w:rsid w:val="003679C3"/>
    <w:rsid w:val="00370BFF"/>
    <w:rsid w:val="00370F62"/>
    <w:rsid w:val="00372A3B"/>
    <w:rsid w:val="00372D87"/>
    <w:rsid w:val="00373667"/>
    <w:rsid w:val="00373D8F"/>
    <w:rsid w:val="003740F8"/>
    <w:rsid w:val="00374E1F"/>
    <w:rsid w:val="003754E1"/>
    <w:rsid w:val="003755DF"/>
    <w:rsid w:val="0037589D"/>
    <w:rsid w:val="003761B3"/>
    <w:rsid w:val="0037631A"/>
    <w:rsid w:val="00376F2A"/>
    <w:rsid w:val="0037791E"/>
    <w:rsid w:val="003811DD"/>
    <w:rsid w:val="003817A0"/>
    <w:rsid w:val="0038288A"/>
    <w:rsid w:val="00382C01"/>
    <w:rsid w:val="00383545"/>
    <w:rsid w:val="00384432"/>
    <w:rsid w:val="003848D8"/>
    <w:rsid w:val="00384B64"/>
    <w:rsid w:val="003867B2"/>
    <w:rsid w:val="00386A62"/>
    <w:rsid w:val="00386A7B"/>
    <w:rsid w:val="0038799F"/>
    <w:rsid w:val="00392579"/>
    <w:rsid w:val="003927EF"/>
    <w:rsid w:val="00394658"/>
    <w:rsid w:val="00394E72"/>
    <w:rsid w:val="003A07A0"/>
    <w:rsid w:val="003A1895"/>
    <w:rsid w:val="003A1D12"/>
    <w:rsid w:val="003A1F84"/>
    <w:rsid w:val="003A21BE"/>
    <w:rsid w:val="003A264D"/>
    <w:rsid w:val="003A2830"/>
    <w:rsid w:val="003A2D20"/>
    <w:rsid w:val="003A37AF"/>
    <w:rsid w:val="003A4701"/>
    <w:rsid w:val="003A7166"/>
    <w:rsid w:val="003A7261"/>
    <w:rsid w:val="003A77DC"/>
    <w:rsid w:val="003A783A"/>
    <w:rsid w:val="003A7EE8"/>
    <w:rsid w:val="003B002F"/>
    <w:rsid w:val="003B0757"/>
    <w:rsid w:val="003B0CD1"/>
    <w:rsid w:val="003B1474"/>
    <w:rsid w:val="003B14D2"/>
    <w:rsid w:val="003B26A0"/>
    <w:rsid w:val="003B2E3A"/>
    <w:rsid w:val="003B374C"/>
    <w:rsid w:val="003B638D"/>
    <w:rsid w:val="003B64F4"/>
    <w:rsid w:val="003B7011"/>
    <w:rsid w:val="003B714E"/>
    <w:rsid w:val="003B72B9"/>
    <w:rsid w:val="003B7793"/>
    <w:rsid w:val="003B7900"/>
    <w:rsid w:val="003B7E56"/>
    <w:rsid w:val="003C0BD6"/>
    <w:rsid w:val="003C15F7"/>
    <w:rsid w:val="003C2C40"/>
    <w:rsid w:val="003C4081"/>
    <w:rsid w:val="003C4089"/>
    <w:rsid w:val="003C4F1A"/>
    <w:rsid w:val="003C5459"/>
    <w:rsid w:val="003C6AAB"/>
    <w:rsid w:val="003C79C6"/>
    <w:rsid w:val="003D1F90"/>
    <w:rsid w:val="003D2038"/>
    <w:rsid w:val="003D2CEC"/>
    <w:rsid w:val="003D3606"/>
    <w:rsid w:val="003D51BD"/>
    <w:rsid w:val="003D5D82"/>
    <w:rsid w:val="003D73ED"/>
    <w:rsid w:val="003E0004"/>
    <w:rsid w:val="003E0420"/>
    <w:rsid w:val="003E0E20"/>
    <w:rsid w:val="003E1F8B"/>
    <w:rsid w:val="003E2625"/>
    <w:rsid w:val="003E3A06"/>
    <w:rsid w:val="003E3B45"/>
    <w:rsid w:val="003E3DFE"/>
    <w:rsid w:val="003E41BF"/>
    <w:rsid w:val="003E44EF"/>
    <w:rsid w:val="003E503C"/>
    <w:rsid w:val="003E6618"/>
    <w:rsid w:val="003E73FA"/>
    <w:rsid w:val="003F02F3"/>
    <w:rsid w:val="003F0C5E"/>
    <w:rsid w:val="003F11E7"/>
    <w:rsid w:val="003F1847"/>
    <w:rsid w:val="003F1D13"/>
    <w:rsid w:val="003F1FA3"/>
    <w:rsid w:val="003F218D"/>
    <w:rsid w:val="003F3F7B"/>
    <w:rsid w:val="003F47AE"/>
    <w:rsid w:val="003F617C"/>
    <w:rsid w:val="003F6495"/>
    <w:rsid w:val="003F6FBB"/>
    <w:rsid w:val="003F7423"/>
    <w:rsid w:val="003F7499"/>
    <w:rsid w:val="004009C2"/>
    <w:rsid w:val="00400CE3"/>
    <w:rsid w:val="004018AF"/>
    <w:rsid w:val="004018B5"/>
    <w:rsid w:val="0040306D"/>
    <w:rsid w:val="004037EB"/>
    <w:rsid w:val="00403D0D"/>
    <w:rsid w:val="00404494"/>
    <w:rsid w:val="00404686"/>
    <w:rsid w:val="00406B60"/>
    <w:rsid w:val="00407245"/>
    <w:rsid w:val="00407FD1"/>
    <w:rsid w:val="0041009A"/>
    <w:rsid w:val="00410220"/>
    <w:rsid w:val="00410F15"/>
    <w:rsid w:val="004110D8"/>
    <w:rsid w:val="00411BA5"/>
    <w:rsid w:val="00412F03"/>
    <w:rsid w:val="00414175"/>
    <w:rsid w:val="00414559"/>
    <w:rsid w:val="00414609"/>
    <w:rsid w:val="004155C1"/>
    <w:rsid w:val="00415A7D"/>
    <w:rsid w:val="00415E73"/>
    <w:rsid w:val="00416F62"/>
    <w:rsid w:val="0041705C"/>
    <w:rsid w:val="0041750D"/>
    <w:rsid w:val="0042013B"/>
    <w:rsid w:val="00420637"/>
    <w:rsid w:val="00420A70"/>
    <w:rsid w:val="0042348F"/>
    <w:rsid w:val="00425740"/>
    <w:rsid w:val="004261B7"/>
    <w:rsid w:val="004266CE"/>
    <w:rsid w:val="00426DE3"/>
    <w:rsid w:val="0043036D"/>
    <w:rsid w:val="004309DE"/>
    <w:rsid w:val="00431526"/>
    <w:rsid w:val="00431922"/>
    <w:rsid w:val="00431CF0"/>
    <w:rsid w:val="004324EE"/>
    <w:rsid w:val="00432A51"/>
    <w:rsid w:val="004335FE"/>
    <w:rsid w:val="00434D00"/>
    <w:rsid w:val="00435531"/>
    <w:rsid w:val="004356E0"/>
    <w:rsid w:val="00436161"/>
    <w:rsid w:val="004363FB"/>
    <w:rsid w:val="00436D0B"/>
    <w:rsid w:val="00440B1C"/>
    <w:rsid w:val="00442475"/>
    <w:rsid w:val="004424B8"/>
    <w:rsid w:val="004426A2"/>
    <w:rsid w:val="00442907"/>
    <w:rsid w:val="00443735"/>
    <w:rsid w:val="004440E5"/>
    <w:rsid w:val="00444289"/>
    <w:rsid w:val="004442BD"/>
    <w:rsid w:val="00444397"/>
    <w:rsid w:val="00444D63"/>
    <w:rsid w:val="00445573"/>
    <w:rsid w:val="00445AB0"/>
    <w:rsid w:val="00445AEE"/>
    <w:rsid w:val="0044639A"/>
    <w:rsid w:val="00447494"/>
    <w:rsid w:val="0045156D"/>
    <w:rsid w:val="00452854"/>
    <w:rsid w:val="00453ED8"/>
    <w:rsid w:val="004540F2"/>
    <w:rsid w:val="004546A4"/>
    <w:rsid w:val="004559F2"/>
    <w:rsid w:val="00457449"/>
    <w:rsid w:val="004608EE"/>
    <w:rsid w:val="00461BF3"/>
    <w:rsid w:val="00461F84"/>
    <w:rsid w:val="0046208E"/>
    <w:rsid w:val="00462A10"/>
    <w:rsid w:val="004646FB"/>
    <w:rsid w:val="00464908"/>
    <w:rsid w:val="004663BA"/>
    <w:rsid w:val="00466887"/>
    <w:rsid w:val="00466AAE"/>
    <w:rsid w:val="00467696"/>
    <w:rsid w:val="00467E57"/>
    <w:rsid w:val="00471739"/>
    <w:rsid w:val="004722C0"/>
    <w:rsid w:val="0047243A"/>
    <w:rsid w:val="0047314B"/>
    <w:rsid w:val="00473888"/>
    <w:rsid w:val="00473E09"/>
    <w:rsid w:val="004742A7"/>
    <w:rsid w:val="00474492"/>
    <w:rsid w:val="004746BA"/>
    <w:rsid w:val="00474D3D"/>
    <w:rsid w:val="0047547D"/>
    <w:rsid w:val="00475E8C"/>
    <w:rsid w:val="00476B29"/>
    <w:rsid w:val="0047771C"/>
    <w:rsid w:val="00480C4B"/>
    <w:rsid w:val="0048104D"/>
    <w:rsid w:val="00481EA2"/>
    <w:rsid w:val="00482107"/>
    <w:rsid w:val="004835E2"/>
    <w:rsid w:val="00483868"/>
    <w:rsid w:val="00484208"/>
    <w:rsid w:val="00484A5F"/>
    <w:rsid w:val="00486579"/>
    <w:rsid w:val="00490818"/>
    <w:rsid w:val="00490A10"/>
    <w:rsid w:val="00490BCE"/>
    <w:rsid w:val="0049126C"/>
    <w:rsid w:val="00491832"/>
    <w:rsid w:val="0049192A"/>
    <w:rsid w:val="00491F83"/>
    <w:rsid w:val="00492E38"/>
    <w:rsid w:val="00493CBD"/>
    <w:rsid w:val="0049466A"/>
    <w:rsid w:val="00497459"/>
    <w:rsid w:val="0049751D"/>
    <w:rsid w:val="0049764E"/>
    <w:rsid w:val="004A1560"/>
    <w:rsid w:val="004A161C"/>
    <w:rsid w:val="004A1ACF"/>
    <w:rsid w:val="004A2DFF"/>
    <w:rsid w:val="004A3E33"/>
    <w:rsid w:val="004A5C7F"/>
    <w:rsid w:val="004A7BF2"/>
    <w:rsid w:val="004B02A4"/>
    <w:rsid w:val="004B0AA7"/>
    <w:rsid w:val="004B121E"/>
    <w:rsid w:val="004B16B4"/>
    <w:rsid w:val="004B1D41"/>
    <w:rsid w:val="004B1E7C"/>
    <w:rsid w:val="004B1F19"/>
    <w:rsid w:val="004B252A"/>
    <w:rsid w:val="004B28D4"/>
    <w:rsid w:val="004B337A"/>
    <w:rsid w:val="004B463F"/>
    <w:rsid w:val="004B5665"/>
    <w:rsid w:val="004B63F2"/>
    <w:rsid w:val="004B6423"/>
    <w:rsid w:val="004B65D3"/>
    <w:rsid w:val="004B7022"/>
    <w:rsid w:val="004C02D8"/>
    <w:rsid w:val="004C117C"/>
    <w:rsid w:val="004C58F4"/>
    <w:rsid w:val="004C6616"/>
    <w:rsid w:val="004C705F"/>
    <w:rsid w:val="004C7969"/>
    <w:rsid w:val="004C7A5D"/>
    <w:rsid w:val="004C7BE1"/>
    <w:rsid w:val="004D07C3"/>
    <w:rsid w:val="004D095A"/>
    <w:rsid w:val="004D1349"/>
    <w:rsid w:val="004D1508"/>
    <w:rsid w:val="004D192E"/>
    <w:rsid w:val="004D1E8F"/>
    <w:rsid w:val="004D24FC"/>
    <w:rsid w:val="004D30EA"/>
    <w:rsid w:val="004D312F"/>
    <w:rsid w:val="004D4912"/>
    <w:rsid w:val="004D569F"/>
    <w:rsid w:val="004D5B13"/>
    <w:rsid w:val="004D5CD8"/>
    <w:rsid w:val="004D6C33"/>
    <w:rsid w:val="004D7599"/>
    <w:rsid w:val="004D77F3"/>
    <w:rsid w:val="004E002B"/>
    <w:rsid w:val="004E0691"/>
    <w:rsid w:val="004E225D"/>
    <w:rsid w:val="004E23CA"/>
    <w:rsid w:val="004E3FBC"/>
    <w:rsid w:val="004E445A"/>
    <w:rsid w:val="004E55BD"/>
    <w:rsid w:val="004E641E"/>
    <w:rsid w:val="004E68AD"/>
    <w:rsid w:val="004E6AA5"/>
    <w:rsid w:val="004E6AE7"/>
    <w:rsid w:val="004E6F13"/>
    <w:rsid w:val="004E7592"/>
    <w:rsid w:val="004E7A8B"/>
    <w:rsid w:val="004E7E64"/>
    <w:rsid w:val="004F0553"/>
    <w:rsid w:val="004F142E"/>
    <w:rsid w:val="004F1B71"/>
    <w:rsid w:val="004F2110"/>
    <w:rsid w:val="004F489B"/>
    <w:rsid w:val="004F4C80"/>
    <w:rsid w:val="004F4FBE"/>
    <w:rsid w:val="004F54FC"/>
    <w:rsid w:val="00500537"/>
    <w:rsid w:val="00501273"/>
    <w:rsid w:val="00501548"/>
    <w:rsid w:val="00501793"/>
    <w:rsid w:val="00501BF0"/>
    <w:rsid w:val="00502331"/>
    <w:rsid w:val="00502F19"/>
    <w:rsid w:val="00503054"/>
    <w:rsid w:val="00504E8B"/>
    <w:rsid w:val="00505486"/>
    <w:rsid w:val="005062DA"/>
    <w:rsid w:val="005100CB"/>
    <w:rsid w:val="005105F9"/>
    <w:rsid w:val="005107ED"/>
    <w:rsid w:val="00510976"/>
    <w:rsid w:val="00513224"/>
    <w:rsid w:val="00513EA2"/>
    <w:rsid w:val="0051479E"/>
    <w:rsid w:val="005150DE"/>
    <w:rsid w:val="0051519C"/>
    <w:rsid w:val="00517072"/>
    <w:rsid w:val="00517227"/>
    <w:rsid w:val="00517528"/>
    <w:rsid w:val="00517B29"/>
    <w:rsid w:val="00520377"/>
    <w:rsid w:val="00521968"/>
    <w:rsid w:val="0052276B"/>
    <w:rsid w:val="00522E7A"/>
    <w:rsid w:val="0052360D"/>
    <w:rsid w:val="00523B5F"/>
    <w:rsid w:val="00526B8F"/>
    <w:rsid w:val="00526E8B"/>
    <w:rsid w:val="00530D87"/>
    <w:rsid w:val="005317FB"/>
    <w:rsid w:val="00532440"/>
    <w:rsid w:val="00532736"/>
    <w:rsid w:val="005331F0"/>
    <w:rsid w:val="0053493F"/>
    <w:rsid w:val="00534FFF"/>
    <w:rsid w:val="0053647C"/>
    <w:rsid w:val="0053766D"/>
    <w:rsid w:val="00537DB1"/>
    <w:rsid w:val="00541420"/>
    <w:rsid w:val="00541E39"/>
    <w:rsid w:val="00541EDB"/>
    <w:rsid w:val="00542B63"/>
    <w:rsid w:val="00542F1C"/>
    <w:rsid w:val="00543873"/>
    <w:rsid w:val="00543F85"/>
    <w:rsid w:val="00545761"/>
    <w:rsid w:val="00545B28"/>
    <w:rsid w:val="0054621C"/>
    <w:rsid w:val="00546B0F"/>
    <w:rsid w:val="0054776A"/>
    <w:rsid w:val="0055003E"/>
    <w:rsid w:val="00550587"/>
    <w:rsid w:val="00550FC7"/>
    <w:rsid w:val="00552343"/>
    <w:rsid w:val="00552BA3"/>
    <w:rsid w:val="00553DF2"/>
    <w:rsid w:val="00554425"/>
    <w:rsid w:val="005555AB"/>
    <w:rsid w:val="005560C2"/>
    <w:rsid w:val="00556BFF"/>
    <w:rsid w:val="00557156"/>
    <w:rsid w:val="00560121"/>
    <w:rsid w:val="005602EC"/>
    <w:rsid w:val="005618A2"/>
    <w:rsid w:val="00561BBC"/>
    <w:rsid w:val="00561C5D"/>
    <w:rsid w:val="00562A4A"/>
    <w:rsid w:val="00563CD7"/>
    <w:rsid w:val="005648E1"/>
    <w:rsid w:val="005655CC"/>
    <w:rsid w:val="005664F7"/>
    <w:rsid w:val="00566A6D"/>
    <w:rsid w:val="00566D4E"/>
    <w:rsid w:val="00566DA9"/>
    <w:rsid w:val="00567A22"/>
    <w:rsid w:val="00567D82"/>
    <w:rsid w:val="00570A9B"/>
    <w:rsid w:val="0057310E"/>
    <w:rsid w:val="00573D02"/>
    <w:rsid w:val="00573EE9"/>
    <w:rsid w:val="005742FB"/>
    <w:rsid w:val="0057454B"/>
    <w:rsid w:val="00574728"/>
    <w:rsid w:val="005749F9"/>
    <w:rsid w:val="00574C9F"/>
    <w:rsid w:val="00574D2B"/>
    <w:rsid w:val="00575F91"/>
    <w:rsid w:val="00577038"/>
    <w:rsid w:val="00577193"/>
    <w:rsid w:val="005774B7"/>
    <w:rsid w:val="0058032F"/>
    <w:rsid w:val="00580682"/>
    <w:rsid w:val="005818BE"/>
    <w:rsid w:val="00581916"/>
    <w:rsid w:val="00581F09"/>
    <w:rsid w:val="0058214C"/>
    <w:rsid w:val="00582C8F"/>
    <w:rsid w:val="00583253"/>
    <w:rsid w:val="00583313"/>
    <w:rsid w:val="00583AEC"/>
    <w:rsid w:val="00583EA0"/>
    <w:rsid w:val="00584400"/>
    <w:rsid w:val="0058690E"/>
    <w:rsid w:val="00587C97"/>
    <w:rsid w:val="00587DC8"/>
    <w:rsid w:val="0059113D"/>
    <w:rsid w:val="0059196F"/>
    <w:rsid w:val="00591B96"/>
    <w:rsid w:val="00591F75"/>
    <w:rsid w:val="005928D3"/>
    <w:rsid w:val="00592DB5"/>
    <w:rsid w:val="00593579"/>
    <w:rsid w:val="00593DE5"/>
    <w:rsid w:val="00594BAD"/>
    <w:rsid w:val="005953F9"/>
    <w:rsid w:val="00596610"/>
    <w:rsid w:val="00596819"/>
    <w:rsid w:val="005972D8"/>
    <w:rsid w:val="00597847"/>
    <w:rsid w:val="0059790A"/>
    <w:rsid w:val="00597F1F"/>
    <w:rsid w:val="005A08D8"/>
    <w:rsid w:val="005A2645"/>
    <w:rsid w:val="005A2B83"/>
    <w:rsid w:val="005A3142"/>
    <w:rsid w:val="005A35DF"/>
    <w:rsid w:val="005A421F"/>
    <w:rsid w:val="005A575E"/>
    <w:rsid w:val="005A7FEC"/>
    <w:rsid w:val="005B0C02"/>
    <w:rsid w:val="005B0DFB"/>
    <w:rsid w:val="005B1456"/>
    <w:rsid w:val="005B19F3"/>
    <w:rsid w:val="005B1A87"/>
    <w:rsid w:val="005B2C6C"/>
    <w:rsid w:val="005B39A7"/>
    <w:rsid w:val="005B3CD1"/>
    <w:rsid w:val="005B4E1A"/>
    <w:rsid w:val="005B57DB"/>
    <w:rsid w:val="005B5D32"/>
    <w:rsid w:val="005B6456"/>
    <w:rsid w:val="005B6650"/>
    <w:rsid w:val="005B72D4"/>
    <w:rsid w:val="005B7F34"/>
    <w:rsid w:val="005C09A6"/>
    <w:rsid w:val="005C17A4"/>
    <w:rsid w:val="005C2296"/>
    <w:rsid w:val="005C2430"/>
    <w:rsid w:val="005C2A47"/>
    <w:rsid w:val="005C31F4"/>
    <w:rsid w:val="005C3484"/>
    <w:rsid w:val="005C4253"/>
    <w:rsid w:val="005C55EB"/>
    <w:rsid w:val="005C7356"/>
    <w:rsid w:val="005D0147"/>
    <w:rsid w:val="005D0211"/>
    <w:rsid w:val="005D065E"/>
    <w:rsid w:val="005D075F"/>
    <w:rsid w:val="005D114A"/>
    <w:rsid w:val="005D15B7"/>
    <w:rsid w:val="005D2AC6"/>
    <w:rsid w:val="005D417C"/>
    <w:rsid w:val="005D465C"/>
    <w:rsid w:val="005D5029"/>
    <w:rsid w:val="005D601E"/>
    <w:rsid w:val="005D62B5"/>
    <w:rsid w:val="005D632F"/>
    <w:rsid w:val="005D661F"/>
    <w:rsid w:val="005D6FF8"/>
    <w:rsid w:val="005D79D8"/>
    <w:rsid w:val="005D7A22"/>
    <w:rsid w:val="005E043D"/>
    <w:rsid w:val="005E047A"/>
    <w:rsid w:val="005E15F3"/>
    <w:rsid w:val="005E1B3A"/>
    <w:rsid w:val="005E227E"/>
    <w:rsid w:val="005E24A4"/>
    <w:rsid w:val="005E3096"/>
    <w:rsid w:val="005E32C0"/>
    <w:rsid w:val="005E3ED1"/>
    <w:rsid w:val="005E58AF"/>
    <w:rsid w:val="005E5D95"/>
    <w:rsid w:val="005E62D5"/>
    <w:rsid w:val="005E6BE6"/>
    <w:rsid w:val="005E6F7A"/>
    <w:rsid w:val="005F160F"/>
    <w:rsid w:val="005F196A"/>
    <w:rsid w:val="005F19FF"/>
    <w:rsid w:val="005F3578"/>
    <w:rsid w:val="005F37DA"/>
    <w:rsid w:val="005F4359"/>
    <w:rsid w:val="005F58F7"/>
    <w:rsid w:val="005F5B1B"/>
    <w:rsid w:val="005F5D77"/>
    <w:rsid w:val="005F6A8B"/>
    <w:rsid w:val="005F7CF2"/>
    <w:rsid w:val="006000D0"/>
    <w:rsid w:val="006017DE"/>
    <w:rsid w:val="00601F89"/>
    <w:rsid w:val="006045F6"/>
    <w:rsid w:val="00604E25"/>
    <w:rsid w:val="006057D4"/>
    <w:rsid w:val="006058C5"/>
    <w:rsid w:val="00606226"/>
    <w:rsid w:val="00606355"/>
    <w:rsid w:val="00606876"/>
    <w:rsid w:val="006073CD"/>
    <w:rsid w:val="0060783C"/>
    <w:rsid w:val="00607C1E"/>
    <w:rsid w:val="00607D2D"/>
    <w:rsid w:val="00610202"/>
    <w:rsid w:val="0061058D"/>
    <w:rsid w:val="0061175C"/>
    <w:rsid w:val="00612149"/>
    <w:rsid w:val="006121DC"/>
    <w:rsid w:val="00612383"/>
    <w:rsid w:val="0061340B"/>
    <w:rsid w:val="00613529"/>
    <w:rsid w:val="00613BD6"/>
    <w:rsid w:val="006140BC"/>
    <w:rsid w:val="00614344"/>
    <w:rsid w:val="00614A84"/>
    <w:rsid w:val="00615121"/>
    <w:rsid w:val="00615911"/>
    <w:rsid w:val="00617380"/>
    <w:rsid w:val="0061753E"/>
    <w:rsid w:val="0062040A"/>
    <w:rsid w:val="006215BA"/>
    <w:rsid w:val="0062176E"/>
    <w:rsid w:val="0062383F"/>
    <w:rsid w:val="0062423D"/>
    <w:rsid w:val="006243D4"/>
    <w:rsid w:val="006253EC"/>
    <w:rsid w:val="00625E75"/>
    <w:rsid w:val="00626790"/>
    <w:rsid w:val="00627993"/>
    <w:rsid w:val="00630149"/>
    <w:rsid w:val="00630B49"/>
    <w:rsid w:val="00630EB1"/>
    <w:rsid w:val="00632F7B"/>
    <w:rsid w:val="00634FE9"/>
    <w:rsid w:val="00637E9E"/>
    <w:rsid w:val="0064078A"/>
    <w:rsid w:val="00640E2A"/>
    <w:rsid w:val="00642830"/>
    <w:rsid w:val="0064584D"/>
    <w:rsid w:val="00646158"/>
    <w:rsid w:val="00646E18"/>
    <w:rsid w:val="006471E5"/>
    <w:rsid w:val="006472F5"/>
    <w:rsid w:val="00647AFA"/>
    <w:rsid w:val="00647F18"/>
    <w:rsid w:val="006501FB"/>
    <w:rsid w:val="0065026E"/>
    <w:rsid w:val="00650725"/>
    <w:rsid w:val="006507D8"/>
    <w:rsid w:val="00650AAD"/>
    <w:rsid w:val="006510B0"/>
    <w:rsid w:val="00652157"/>
    <w:rsid w:val="006526C6"/>
    <w:rsid w:val="00652BB3"/>
    <w:rsid w:val="006531DB"/>
    <w:rsid w:val="006539BE"/>
    <w:rsid w:val="00654B18"/>
    <w:rsid w:val="00655D45"/>
    <w:rsid w:val="0065616F"/>
    <w:rsid w:val="006571DF"/>
    <w:rsid w:val="00657D59"/>
    <w:rsid w:val="0066057A"/>
    <w:rsid w:val="00660EEE"/>
    <w:rsid w:val="00660EF3"/>
    <w:rsid w:val="0066154F"/>
    <w:rsid w:val="00661862"/>
    <w:rsid w:val="0066195F"/>
    <w:rsid w:val="00663256"/>
    <w:rsid w:val="00664D92"/>
    <w:rsid w:val="00664F6A"/>
    <w:rsid w:val="006651C3"/>
    <w:rsid w:val="00665383"/>
    <w:rsid w:val="00665E46"/>
    <w:rsid w:val="006671E0"/>
    <w:rsid w:val="006671E7"/>
    <w:rsid w:val="006703D1"/>
    <w:rsid w:val="00670DE2"/>
    <w:rsid w:val="00672902"/>
    <w:rsid w:val="00672D2E"/>
    <w:rsid w:val="0067320B"/>
    <w:rsid w:val="006736D9"/>
    <w:rsid w:val="00673965"/>
    <w:rsid w:val="006763EF"/>
    <w:rsid w:val="00676670"/>
    <w:rsid w:val="00676E47"/>
    <w:rsid w:val="00676F1F"/>
    <w:rsid w:val="00677C3D"/>
    <w:rsid w:val="00677DB1"/>
    <w:rsid w:val="006806B1"/>
    <w:rsid w:val="00680C7D"/>
    <w:rsid w:val="00680D70"/>
    <w:rsid w:val="00681785"/>
    <w:rsid w:val="00682A7E"/>
    <w:rsid w:val="00682DEB"/>
    <w:rsid w:val="00684987"/>
    <w:rsid w:val="006852C3"/>
    <w:rsid w:val="00685787"/>
    <w:rsid w:val="006872A4"/>
    <w:rsid w:val="00687F67"/>
    <w:rsid w:val="0069141B"/>
    <w:rsid w:val="00691651"/>
    <w:rsid w:val="0069167B"/>
    <w:rsid w:val="006916EB"/>
    <w:rsid w:val="00691C21"/>
    <w:rsid w:val="00692A6D"/>
    <w:rsid w:val="00693527"/>
    <w:rsid w:val="00694BA9"/>
    <w:rsid w:val="006962E8"/>
    <w:rsid w:val="00696A26"/>
    <w:rsid w:val="00697C93"/>
    <w:rsid w:val="006A0226"/>
    <w:rsid w:val="006A0C32"/>
    <w:rsid w:val="006A24B1"/>
    <w:rsid w:val="006A2B55"/>
    <w:rsid w:val="006A30FD"/>
    <w:rsid w:val="006A364F"/>
    <w:rsid w:val="006A3E1F"/>
    <w:rsid w:val="006A44AD"/>
    <w:rsid w:val="006A453A"/>
    <w:rsid w:val="006A4F79"/>
    <w:rsid w:val="006A5991"/>
    <w:rsid w:val="006A712A"/>
    <w:rsid w:val="006A72D4"/>
    <w:rsid w:val="006B0169"/>
    <w:rsid w:val="006B019C"/>
    <w:rsid w:val="006B04AA"/>
    <w:rsid w:val="006B071D"/>
    <w:rsid w:val="006B09A9"/>
    <w:rsid w:val="006B1C7D"/>
    <w:rsid w:val="006B1DBA"/>
    <w:rsid w:val="006B252B"/>
    <w:rsid w:val="006B2A00"/>
    <w:rsid w:val="006B2A7E"/>
    <w:rsid w:val="006B3D53"/>
    <w:rsid w:val="006B427B"/>
    <w:rsid w:val="006B5794"/>
    <w:rsid w:val="006B5EB1"/>
    <w:rsid w:val="006B7CBD"/>
    <w:rsid w:val="006C13BD"/>
    <w:rsid w:val="006C1B38"/>
    <w:rsid w:val="006C2DFA"/>
    <w:rsid w:val="006C33CF"/>
    <w:rsid w:val="006C3E0B"/>
    <w:rsid w:val="006C3FE2"/>
    <w:rsid w:val="006C49AD"/>
    <w:rsid w:val="006C4F55"/>
    <w:rsid w:val="006C5CDB"/>
    <w:rsid w:val="006C7C92"/>
    <w:rsid w:val="006D2090"/>
    <w:rsid w:val="006D227D"/>
    <w:rsid w:val="006D22F5"/>
    <w:rsid w:val="006D2F11"/>
    <w:rsid w:val="006D419F"/>
    <w:rsid w:val="006D4E51"/>
    <w:rsid w:val="006D689C"/>
    <w:rsid w:val="006D6CA6"/>
    <w:rsid w:val="006D7010"/>
    <w:rsid w:val="006D758E"/>
    <w:rsid w:val="006D7E7F"/>
    <w:rsid w:val="006E0743"/>
    <w:rsid w:val="006E0796"/>
    <w:rsid w:val="006E08EE"/>
    <w:rsid w:val="006E1296"/>
    <w:rsid w:val="006E13E9"/>
    <w:rsid w:val="006E16E4"/>
    <w:rsid w:val="006E3B0C"/>
    <w:rsid w:val="006E3B74"/>
    <w:rsid w:val="006E47C4"/>
    <w:rsid w:val="006E4CED"/>
    <w:rsid w:val="006E51DE"/>
    <w:rsid w:val="006E6776"/>
    <w:rsid w:val="006E6F42"/>
    <w:rsid w:val="006E7086"/>
    <w:rsid w:val="006F0BD1"/>
    <w:rsid w:val="006F1BF3"/>
    <w:rsid w:val="006F4E7D"/>
    <w:rsid w:val="006F538D"/>
    <w:rsid w:val="006F5450"/>
    <w:rsid w:val="006F5DAB"/>
    <w:rsid w:val="006F6D65"/>
    <w:rsid w:val="006F7651"/>
    <w:rsid w:val="006F776D"/>
    <w:rsid w:val="006F7CEF"/>
    <w:rsid w:val="007000AB"/>
    <w:rsid w:val="007002DB"/>
    <w:rsid w:val="0070331F"/>
    <w:rsid w:val="007033F5"/>
    <w:rsid w:val="00705F23"/>
    <w:rsid w:val="0070632D"/>
    <w:rsid w:val="007077E2"/>
    <w:rsid w:val="00710306"/>
    <w:rsid w:val="00710383"/>
    <w:rsid w:val="00710E6D"/>
    <w:rsid w:val="00710F3B"/>
    <w:rsid w:val="007124B5"/>
    <w:rsid w:val="007131E9"/>
    <w:rsid w:val="00713754"/>
    <w:rsid w:val="007139A2"/>
    <w:rsid w:val="00713B02"/>
    <w:rsid w:val="00713C16"/>
    <w:rsid w:val="00714759"/>
    <w:rsid w:val="00715832"/>
    <w:rsid w:val="00715D2A"/>
    <w:rsid w:val="0071625C"/>
    <w:rsid w:val="0071688A"/>
    <w:rsid w:val="00717F99"/>
    <w:rsid w:val="00720042"/>
    <w:rsid w:val="007217DE"/>
    <w:rsid w:val="00722BCC"/>
    <w:rsid w:val="0072558E"/>
    <w:rsid w:val="00726C60"/>
    <w:rsid w:val="00727023"/>
    <w:rsid w:val="0072751F"/>
    <w:rsid w:val="007277F6"/>
    <w:rsid w:val="007315EB"/>
    <w:rsid w:val="00733118"/>
    <w:rsid w:val="0073380F"/>
    <w:rsid w:val="007343DD"/>
    <w:rsid w:val="00734D78"/>
    <w:rsid w:val="00735655"/>
    <w:rsid w:val="00737395"/>
    <w:rsid w:val="007374F7"/>
    <w:rsid w:val="0073789E"/>
    <w:rsid w:val="00741250"/>
    <w:rsid w:val="007414AD"/>
    <w:rsid w:val="00741A98"/>
    <w:rsid w:val="00741CED"/>
    <w:rsid w:val="0074203B"/>
    <w:rsid w:val="0074235F"/>
    <w:rsid w:val="00744A48"/>
    <w:rsid w:val="00744BA0"/>
    <w:rsid w:val="00747F90"/>
    <w:rsid w:val="007508C2"/>
    <w:rsid w:val="00750CF5"/>
    <w:rsid w:val="00750ED8"/>
    <w:rsid w:val="0075123C"/>
    <w:rsid w:val="0075149D"/>
    <w:rsid w:val="007521DA"/>
    <w:rsid w:val="007529AB"/>
    <w:rsid w:val="00752FFE"/>
    <w:rsid w:val="0075316B"/>
    <w:rsid w:val="007539F1"/>
    <w:rsid w:val="00754261"/>
    <w:rsid w:val="007560C8"/>
    <w:rsid w:val="0075741D"/>
    <w:rsid w:val="00762546"/>
    <w:rsid w:val="00762A7F"/>
    <w:rsid w:val="00763694"/>
    <w:rsid w:val="007639D6"/>
    <w:rsid w:val="00763E38"/>
    <w:rsid w:val="00765063"/>
    <w:rsid w:val="0076569D"/>
    <w:rsid w:val="00765B47"/>
    <w:rsid w:val="00767601"/>
    <w:rsid w:val="007712D7"/>
    <w:rsid w:val="00771E39"/>
    <w:rsid w:val="0077228B"/>
    <w:rsid w:val="0077275F"/>
    <w:rsid w:val="00773305"/>
    <w:rsid w:val="007749CA"/>
    <w:rsid w:val="00774A59"/>
    <w:rsid w:val="00774E63"/>
    <w:rsid w:val="0077554B"/>
    <w:rsid w:val="007779B0"/>
    <w:rsid w:val="00781DD2"/>
    <w:rsid w:val="00783A7B"/>
    <w:rsid w:val="00783B5B"/>
    <w:rsid w:val="00784362"/>
    <w:rsid w:val="00784845"/>
    <w:rsid w:val="00784909"/>
    <w:rsid w:val="00784BA3"/>
    <w:rsid w:val="007869C1"/>
    <w:rsid w:val="00787BA2"/>
    <w:rsid w:val="00787F2F"/>
    <w:rsid w:val="00790B16"/>
    <w:rsid w:val="007911E2"/>
    <w:rsid w:val="00791270"/>
    <w:rsid w:val="00792567"/>
    <w:rsid w:val="00793530"/>
    <w:rsid w:val="0079503F"/>
    <w:rsid w:val="00795453"/>
    <w:rsid w:val="00795AFE"/>
    <w:rsid w:val="00795FDF"/>
    <w:rsid w:val="007965D2"/>
    <w:rsid w:val="007A1ABE"/>
    <w:rsid w:val="007A1BC5"/>
    <w:rsid w:val="007A29FE"/>
    <w:rsid w:val="007A468E"/>
    <w:rsid w:val="007A4DC5"/>
    <w:rsid w:val="007A5985"/>
    <w:rsid w:val="007A5BC2"/>
    <w:rsid w:val="007A68EF"/>
    <w:rsid w:val="007A6C60"/>
    <w:rsid w:val="007A7133"/>
    <w:rsid w:val="007A7165"/>
    <w:rsid w:val="007B039B"/>
    <w:rsid w:val="007B4211"/>
    <w:rsid w:val="007B4976"/>
    <w:rsid w:val="007B623B"/>
    <w:rsid w:val="007B63B3"/>
    <w:rsid w:val="007B7681"/>
    <w:rsid w:val="007B7FFC"/>
    <w:rsid w:val="007C21B5"/>
    <w:rsid w:val="007C2BD2"/>
    <w:rsid w:val="007C3E56"/>
    <w:rsid w:val="007C3EEB"/>
    <w:rsid w:val="007C4994"/>
    <w:rsid w:val="007C5AD2"/>
    <w:rsid w:val="007C6692"/>
    <w:rsid w:val="007C7474"/>
    <w:rsid w:val="007C777F"/>
    <w:rsid w:val="007D029D"/>
    <w:rsid w:val="007D03C2"/>
    <w:rsid w:val="007D0766"/>
    <w:rsid w:val="007D0A7F"/>
    <w:rsid w:val="007D1150"/>
    <w:rsid w:val="007D3800"/>
    <w:rsid w:val="007D4E01"/>
    <w:rsid w:val="007D665F"/>
    <w:rsid w:val="007D68D8"/>
    <w:rsid w:val="007D6F6C"/>
    <w:rsid w:val="007D73AD"/>
    <w:rsid w:val="007D7B0C"/>
    <w:rsid w:val="007E09FA"/>
    <w:rsid w:val="007E0D42"/>
    <w:rsid w:val="007E0FA0"/>
    <w:rsid w:val="007E1C42"/>
    <w:rsid w:val="007E2242"/>
    <w:rsid w:val="007E2687"/>
    <w:rsid w:val="007E44EF"/>
    <w:rsid w:val="007E5748"/>
    <w:rsid w:val="007E5D10"/>
    <w:rsid w:val="007E5FBF"/>
    <w:rsid w:val="007E6D5F"/>
    <w:rsid w:val="007E7E97"/>
    <w:rsid w:val="007F0832"/>
    <w:rsid w:val="007F0AA8"/>
    <w:rsid w:val="007F15B2"/>
    <w:rsid w:val="007F28B1"/>
    <w:rsid w:val="007F2A6B"/>
    <w:rsid w:val="007F2C32"/>
    <w:rsid w:val="007F3469"/>
    <w:rsid w:val="007F3551"/>
    <w:rsid w:val="007F3769"/>
    <w:rsid w:val="007F4499"/>
    <w:rsid w:val="007F4C0E"/>
    <w:rsid w:val="007F6524"/>
    <w:rsid w:val="007F75C5"/>
    <w:rsid w:val="007F7FEB"/>
    <w:rsid w:val="00801E70"/>
    <w:rsid w:val="00801E97"/>
    <w:rsid w:val="00802D84"/>
    <w:rsid w:val="008036C5"/>
    <w:rsid w:val="00803D25"/>
    <w:rsid w:val="00805401"/>
    <w:rsid w:val="00805417"/>
    <w:rsid w:val="00805485"/>
    <w:rsid w:val="008055F8"/>
    <w:rsid w:val="008058E1"/>
    <w:rsid w:val="00806DB8"/>
    <w:rsid w:val="00807076"/>
    <w:rsid w:val="008077F3"/>
    <w:rsid w:val="00807AE9"/>
    <w:rsid w:val="00807D03"/>
    <w:rsid w:val="00807EE9"/>
    <w:rsid w:val="0081017A"/>
    <w:rsid w:val="008103DC"/>
    <w:rsid w:val="00810AD0"/>
    <w:rsid w:val="008117F2"/>
    <w:rsid w:val="00812017"/>
    <w:rsid w:val="008146F8"/>
    <w:rsid w:val="00815971"/>
    <w:rsid w:val="00815D78"/>
    <w:rsid w:val="00817CE3"/>
    <w:rsid w:val="0082277A"/>
    <w:rsid w:val="00822AA8"/>
    <w:rsid w:val="00823107"/>
    <w:rsid w:val="00823767"/>
    <w:rsid w:val="00824839"/>
    <w:rsid w:val="00824965"/>
    <w:rsid w:val="00824AFB"/>
    <w:rsid w:val="00824E0E"/>
    <w:rsid w:val="00825117"/>
    <w:rsid w:val="00825739"/>
    <w:rsid w:val="0082693A"/>
    <w:rsid w:val="00827BD8"/>
    <w:rsid w:val="00827F23"/>
    <w:rsid w:val="00830AC6"/>
    <w:rsid w:val="00830C85"/>
    <w:rsid w:val="00831023"/>
    <w:rsid w:val="00831F52"/>
    <w:rsid w:val="00832D23"/>
    <w:rsid w:val="008332A3"/>
    <w:rsid w:val="008337F6"/>
    <w:rsid w:val="008338FD"/>
    <w:rsid w:val="00834134"/>
    <w:rsid w:val="00835402"/>
    <w:rsid w:val="00835B15"/>
    <w:rsid w:val="00836F06"/>
    <w:rsid w:val="00836F07"/>
    <w:rsid w:val="00837122"/>
    <w:rsid w:val="00842818"/>
    <w:rsid w:val="00842A5B"/>
    <w:rsid w:val="00842C60"/>
    <w:rsid w:val="00842FB9"/>
    <w:rsid w:val="008431B4"/>
    <w:rsid w:val="008435BB"/>
    <w:rsid w:val="0084428F"/>
    <w:rsid w:val="0084558A"/>
    <w:rsid w:val="00845AA5"/>
    <w:rsid w:val="00846AE8"/>
    <w:rsid w:val="00846CE4"/>
    <w:rsid w:val="00850E5A"/>
    <w:rsid w:val="0085135D"/>
    <w:rsid w:val="008518F8"/>
    <w:rsid w:val="00852ABC"/>
    <w:rsid w:val="00852C0E"/>
    <w:rsid w:val="00852F78"/>
    <w:rsid w:val="00853878"/>
    <w:rsid w:val="00854990"/>
    <w:rsid w:val="008558D7"/>
    <w:rsid w:val="008564C0"/>
    <w:rsid w:val="00860CBE"/>
    <w:rsid w:val="00861334"/>
    <w:rsid w:val="008616CF"/>
    <w:rsid w:val="00863369"/>
    <w:rsid w:val="00863EA3"/>
    <w:rsid w:val="008641DE"/>
    <w:rsid w:val="0086457F"/>
    <w:rsid w:val="00864602"/>
    <w:rsid w:val="00864658"/>
    <w:rsid w:val="008657B8"/>
    <w:rsid w:val="00865D8E"/>
    <w:rsid w:val="008671B3"/>
    <w:rsid w:val="008705A2"/>
    <w:rsid w:val="00871981"/>
    <w:rsid w:val="00871AD0"/>
    <w:rsid w:val="00871C70"/>
    <w:rsid w:val="00872818"/>
    <w:rsid w:val="0087311E"/>
    <w:rsid w:val="008733AB"/>
    <w:rsid w:val="00874425"/>
    <w:rsid w:val="00874DEA"/>
    <w:rsid w:val="00875219"/>
    <w:rsid w:val="00875A96"/>
    <w:rsid w:val="00876173"/>
    <w:rsid w:val="0087690C"/>
    <w:rsid w:val="0087747A"/>
    <w:rsid w:val="008775C2"/>
    <w:rsid w:val="008775EA"/>
    <w:rsid w:val="00880947"/>
    <w:rsid w:val="008809AB"/>
    <w:rsid w:val="008810C2"/>
    <w:rsid w:val="0088188A"/>
    <w:rsid w:val="0088189A"/>
    <w:rsid w:val="00881C97"/>
    <w:rsid w:val="00881D6A"/>
    <w:rsid w:val="0088229A"/>
    <w:rsid w:val="008830E0"/>
    <w:rsid w:val="00883FA7"/>
    <w:rsid w:val="00885654"/>
    <w:rsid w:val="0088626B"/>
    <w:rsid w:val="008863BE"/>
    <w:rsid w:val="00886529"/>
    <w:rsid w:val="0088720F"/>
    <w:rsid w:val="00887E71"/>
    <w:rsid w:val="00890544"/>
    <w:rsid w:val="0089135D"/>
    <w:rsid w:val="0089151E"/>
    <w:rsid w:val="0089217F"/>
    <w:rsid w:val="008921B2"/>
    <w:rsid w:val="00892359"/>
    <w:rsid w:val="00892E7A"/>
    <w:rsid w:val="00893416"/>
    <w:rsid w:val="00894111"/>
    <w:rsid w:val="00894596"/>
    <w:rsid w:val="00894970"/>
    <w:rsid w:val="00895A14"/>
    <w:rsid w:val="00896E4C"/>
    <w:rsid w:val="008977AC"/>
    <w:rsid w:val="00897CD5"/>
    <w:rsid w:val="00897F14"/>
    <w:rsid w:val="008A1A24"/>
    <w:rsid w:val="008A1FF4"/>
    <w:rsid w:val="008A28C1"/>
    <w:rsid w:val="008A28D1"/>
    <w:rsid w:val="008A2DCE"/>
    <w:rsid w:val="008A7A97"/>
    <w:rsid w:val="008A7CC0"/>
    <w:rsid w:val="008B1459"/>
    <w:rsid w:val="008B1A3E"/>
    <w:rsid w:val="008B31BD"/>
    <w:rsid w:val="008B3D9D"/>
    <w:rsid w:val="008B4ECD"/>
    <w:rsid w:val="008B50BB"/>
    <w:rsid w:val="008B5E5E"/>
    <w:rsid w:val="008B68D1"/>
    <w:rsid w:val="008B7656"/>
    <w:rsid w:val="008B79DD"/>
    <w:rsid w:val="008C1441"/>
    <w:rsid w:val="008C1D0F"/>
    <w:rsid w:val="008C3DE3"/>
    <w:rsid w:val="008C40D7"/>
    <w:rsid w:val="008C4124"/>
    <w:rsid w:val="008C790A"/>
    <w:rsid w:val="008D2972"/>
    <w:rsid w:val="008D3C52"/>
    <w:rsid w:val="008D3F68"/>
    <w:rsid w:val="008D4370"/>
    <w:rsid w:val="008D4AF1"/>
    <w:rsid w:val="008D5E56"/>
    <w:rsid w:val="008D6BE5"/>
    <w:rsid w:val="008D7277"/>
    <w:rsid w:val="008D74B6"/>
    <w:rsid w:val="008E0531"/>
    <w:rsid w:val="008E09F8"/>
    <w:rsid w:val="008E1C02"/>
    <w:rsid w:val="008E21E5"/>
    <w:rsid w:val="008E250A"/>
    <w:rsid w:val="008E3296"/>
    <w:rsid w:val="008E374C"/>
    <w:rsid w:val="008E4FDA"/>
    <w:rsid w:val="008E5A60"/>
    <w:rsid w:val="008E6FAF"/>
    <w:rsid w:val="008E7799"/>
    <w:rsid w:val="008E7B5D"/>
    <w:rsid w:val="008F0E47"/>
    <w:rsid w:val="008F16BD"/>
    <w:rsid w:val="008F386D"/>
    <w:rsid w:val="008F3CD2"/>
    <w:rsid w:val="008F5734"/>
    <w:rsid w:val="008F58B0"/>
    <w:rsid w:val="008F5A54"/>
    <w:rsid w:val="008F6285"/>
    <w:rsid w:val="008F64C6"/>
    <w:rsid w:val="008F6EEA"/>
    <w:rsid w:val="008F7F52"/>
    <w:rsid w:val="009001A9"/>
    <w:rsid w:val="009024B3"/>
    <w:rsid w:val="00902FAA"/>
    <w:rsid w:val="00903134"/>
    <w:rsid w:val="009053CD"/>
    <w:rsid w:val="00906172"/>
    <w:rsid w:val="00907B24"/>
    <w:rsid w:val="00910800"/>
    <w:rsid w:val="00910FD0"/>
    <w:rsid w:val="009110D7"/>
    <w:rsid w:val="009115D2"/>
    <w:rsid w:val="0091307A"/>
    <w:rsid w:val="009139CB"/>
    <w:rsid w:val="00914129"/>
    <w:rsid w:val="0091533F"/>
    <w:rsid w:val="00915E46"/>
    <w:rsid w:val="009161D1"/>
    <w:rsid w:val="009179A6"/>
    <w:rsid w:val="00921ECE"/>
    <w:rsid w:val="00922690"/>
    <w:rsid w:val="009237D8"/>
    <w:rsid w:val="0092448B"/>
    <w:rsid w:val="00925446"/>
    <w:rsid w:val="00925A0B"/>
    <w:rsid w:val="00925F3F"/>
    <w:rsid w:val="009276EC"/>
    <w:rsid w:val="009279D8"/>
    <w:rsid w:val="00927C0E"/>
    <w:rsid w:val="00932656"/>
    <w:rsid w:val="009354AC"/>
    <w:rsid w:val="00935537"/>
    <w:rsid w:val="00935C55"/>
    <w:rsid w:val="009360B8"/>
    <w:rsid w:val="009364A9"/>
    <w:rsid w:val="0094164F"/>
    <w:rsid w:val="00941656"/>
    <w:rsid w:val="00942B2D"/>
    <w:rsid w:val="00942F58"/>
    <w:rsid w:val="00943514"/>
    <w:rsid w:val="009454EC"/>
    <w:rsid w:val="00945520"/>
    <w:rsid w:val="00947A19"/>
    <w:rsid w:val="00947C9A"/>
    <w:rsid w:val="009500C9"/>
    <w:rsid w:val="009504BF"/>
    <w:rsid w:val="00951DF2"/>
    <w:rsid w:val="009549CC"/>
    <w:rsid w:val="009552BD"/>
    <w:rsid w:val="00955345"/>
    <w:rsid w:val="009554D8"/>
    <w:rsid w:val="0095648B"/>
    <w:rsid w:val="00957194"/>
    <w:rsid w:val="009571C1"/>
    <w:rsid w:val="009572A8"/>
    <w:rsid w:val="009572F4"/>
    <w:rsid w:val="0095795B"/>
    <w:rsid w:val="00961725"/>
    <w:rsid w:val="00964B47"/>
    <w:rsid w:val="0096542F"/>
    <w:rsid w:val="0096596C"/>
    <w:rsid w:val="00966205"/>
    <w:rsid w:val="00967795"/>
    <w:rsid w:val="0097083E"/>
    <w:rsid w:val="00970E2D"/>
    <w:rsid w:val="00971681"/>
    <w:rsid w:val="00972395"/>
    <w:rsid w:val="009729D4"/>
    <w:rsid w:val="009732A6"/>
    <w:rsid w:val="0097351D"/>
    <w:rsid w:val="009746A4"/>
    <w:rsid w:val="00974C9D"/>
    <w:rsid w:val="00975656"/>
    <w:rsid w:val="0097566A"/>
    <w:rsid w:val="00975E56"/>
    <w:rsid w:val="00976669"/>
    <w:rsid w:val="00977037"/>
    <w:rsid w:val="009777CF"/>
    <w:rsid w:val="00977EF7"/>
    <w:rsid w:val="0098165F"/>
    <w:rsid w:val="0098168B"/>
    <w:rsid w:val="009820B5"/>
    <w:rsid w:val="009834E9"/>
    <w:rsid w:val="009841BD"/>
    <w:rsid w:val="00984475"/>
    <w:rsid w:val="00985148"/>
    <w:rsid w:val="00985186"/>
    <w:rsid w:val="00985401"/>
    <w:rsid w:val="00985960"/>
    <w:rsid w:val="00987017"/>
    <w:rsid w:val="00987954"/>
    <w:rsid w:val="00987AE7"/>
    <w:rsid w:val="009927CF"/>
    <w:rsid w:val="009929E7"/>
    <w:rsid w:val="009934A2"/>
    <w:rsid w:val="00994E10"/>
    <w:rsid w:val="009950D4"/>
    <w:rsid w:val="009954DE"/>
    <w:rsid w:val="0099562B"/>
    <w:rsid w:val="00995B97"/>
    <w:rsid w:val="00995CF7"/>
    <w:rsid w:val="00997078"/>
    <w:rsid w:val="009A00FA"/>
    <w:rsid w:val="009A1C73"/>
    <w:rsid w:val="009A20B0"/>
    <w:rsid w:val="009A265D"/>
    <w:rsid w:val="009A28E9"/>
    <w:rsid w:val="009A3326"/>
    <w:rsid w:val="009A480F"/>
    <w:rsid w:val="009A48F8"/>
    <w:rsid w:val="009A533A"/>
    <w:rsid w:val="009A5FD6"/>
    <w:rsid w:val="009A65BA"/>
    <w:rsid w:val="009A6929"/>
    <w:rsid w:val="009B038B"/>
    <w:rsid w:val="009B0B99"/>
    <w:rsid w:val="009B0D8D"/>
    <w:rsid w:val="009B17E7"/>
    <w:rsid w:val="009B2391"/>
    <w:rsid w:val="009B2523"/>
    <w:rsid w:val="009B2815"/>
    <w:rsid w:val="009B3CD5"/>
    <w:rsid w:val="009B4192"/>
    <w:rsid w:val="009B4809"/>
    <w:rsid w:val="009B5747"/>
    <w:rsid w:val="009B6725"/>
    <w:rsid w:val="009B6EC9"/>
    <w:rsid w:val="009B7652"/>
    <w:rsid w:val="009B7D75"/>
    <w:rsid w:val="009C10AD"/>
    <w:rsid w:val="009C1253"/>
    <w:rsid w:val="009C15DD"/>
    <w:rsid w:val="009C16C6"/>
    <w:rsid w:val="009C23F8"/>
    <w:rsid w:val="009C3EA9"/>
    <w:rsid w:val="009C48D0"/>
    <w:rsid w:val="009C4A85"/>
    <w:rsid w:val="009C4AA6"/>
    <w:rsid w:val="009C4F5A"/>
    <w:rsid w:val="009C562F"/>
    <w:rsid w:val="009C64A7"/>
    <w:rsid w:val="009C65F4"/>
    <w:rsid w:val="009C7794"/>
    <w:rsid w:val="009C7831"/>
    <w:rsid w:val="009D0170"/>
    <w:rsid w:val="009D1296"/>
    <w:rsid w:val="009D2662"/>
    <w:rsid w:val="009D2692"/>
    <w:rsid w:val="009D334C"/>
    <w:rsid w:val="009D36AA"/>
    <w:rsid w:val="009D420F"/>
    <w:rsid w:val="009D5352"/>
    <w:rsid w:val="009D7A3C"/>
    <w:rsid w:val="009D7A87"/>
    <w:rsid w:val="009E0085"/>
    <w:rsid w:val="009E1C6F"/>
    <w:rsid w:val="009E1E9D"/>
    <w:rsid w:val="009E3EFF"/>
    <w:rsid w:val="009E3F87"/>
    <w:rsid w:val="009E48B7"/>
    <w:rsid w:val="009E650D"/>
    <w:rsid w:val="009E6AEB"/>
    <w:rsid w:val="009E74AF"/>
    <w:rsid w:val="009E7BA0"/>
    <w:rsid w:val="009F02D8"/>
    <w:rsid w:val="009F0AD1"/>
    <w:rsid w:val="009F13BE"/>
    <w:rsid w:val="009F27AD"/>
    <w:rsid w:val="009F3E8F"/>
    <w:rsid w:val="009F4BBA"/>
    <w:rsid w:val="009F4EF0"/>
    <w:rsid w:val="009F6FCF"/>
    <w:rsid w:val="009F72F9"/>
    <w:rsid w:val="00A001E2"/>
    <w:rsid w:val="00A008F6"/>
    <w:rsid w:val="00A014BB"/>
    <w:rsid w:val="00A026CD"/>
    <w:rsid w:val="00A03A6A"/>
    <w:rsid w:val="00A04300"/>
    <w:rsid w:val="00A04963"/>
    <w:rsid w:val="00A05429"/>
    <w:rsid w:val="00A060CD"/>
    <w:rsid w:val="00A06353"/>
    <w:rsid w:val="00A06B12"/>
    <w:rsid w:val="00A076FA"/>
    <w:rsid w:val="00A1284E"/>
    <w:rsid w:val="00A12A78"/>
    <w:rsid w:val="00A13D53"/>
    <w:rsid w:val="00A14E8B"/>
    <w:rsid w:val="00A156C4"/>
    <w:rsid w:val="00A15977"/>
    <w:rsid w:val="00A16315"/>
    <w:rsid w:val="00A164E8"/>
    <w:rsid w:val="00A20F15"/>
    <w:rsid w:val="00A22092"/>
    <w:rsid w:val="00A220D6"/>
    <w:rsid w:val="00A2260D"/>
    <w:rsid w:val="00A251A2"/>
    <w:rsid w:val="00A25BA0"/>
    <w:rsid w:val="00A26C15"/>
    <w:rsid w:val="00A30008"/>
    <w:rsid w:val="00A30196"/>
    <w:rsid w:val="00A30AF1"/>
    <w:rsid w:val="00A32B12"/>
    <w:rsid w:val="00A33D12"/>
    <w:rsid w:val="00A3410E"/>
    <w:rsid w:val="00A34935"/>
    <w:rsid w:val="00A352F4"/>
    <w:rsid w:val="00A35758"/>
    <w:rsid w:val="00A37F97"/>
    <w:rsid w:val="00A402C2"/>
    <w:rsid w:val="00A403AA"/>
    <w:rsid w:val="00A42433"/>
    <w:rsid w:val="00A42804"/>
    <w:rsid w:val="00A449F2"/>
    <w:rsid w:val="00A4537F"/>
    <w:rsid w:val="00A462AD"/>
    <w:rsid w:val="00A47CCF"/>
    <w:rsid w:val="00A47E37"/>
    <w:rsid w:val="00A50547"/>
    <w:rsid w:val="00A5074B"/>
    <w:rsid w:val="00A50AA3"/>
    <w:rsid w:val="00A50CD6"/>
    <w:rsid w:val="00A5290E"/>
    <w:rsid w:val="00A53701"/>
    <w:rsid w:val="00A54BEB"/>
    <w:rsid w:val="00A556AD"/>
    <w:rsid w:val="00A570A4"/>
    <w:rsid w:val="00A57411"/>
    <w:rsid w:val="00A57532"/>
    <w:rsid w:val="00A5754C"/>
    <w:rsid w:val="00A57D28"/>
    <w:rsid w:val="00A57EC0"/>
    <w:rsid w:val="00A60026"/>
    <w:rsid w:val="00A61714"/>
    <w:rsid w:val="00A61B7D"/>
    <w:rsid w:val="00A62258"/>
    <w:rsid w:val="00A62279"/>
    <w:rsid w:val="00A62A7C"/>
    <w:rsid w:val="00A62AF8"/>
    <w:rsid w:val="00A62C16"/>
    <w:rsid w:val="00A63AB2"/>
    <w:rsid w:val="00A64030"/>
    <w:rsid w:val="00A64E24"/>
    <w:rsid w:val="00A64EFD"/>
    <w:rsid w:val="00A65E9F"/>
    <w:rsid w:val="00A66A24"/>
    <w:rsid w:val="00A66A2F"/>
    <w:rsid w:val="00A66B07"/>
    <w:rsid w:val="00A670E2"/>
    <w:rsid w:val="00A67142"/>
    <w:rsid w:val="00A67FA9"/>
    <w:rsid w:val="00A72EA5"/>
    <w:rsid w:val="00A741A3"/>
    <w:rsid w:val="00A74C8C"/>
    <w:rsid w:val="00A74F17"/>
    <w:rsid w:val="00A76716"/>
    <w:rsid w:val="00A76904"/>
    <w:rsid w:val="00A76BB5"/>
    <w:rsid w:val="00A7729D"/>
    <w:rsid w:val="00A7748D"/>
    <w:rsid w:val="00A77E6A"/>
    <w:rsid w:val="00A803D1"/>
    <w:rsid w:val="00A80AA0"/>
    <w:rsid w:val="00A824ED"/>
    <w:rsid w:val="00A85B99"/>
    <w:rsid w:val="00A8675F"/>
    <w:rsid w:val="00A86C98"/>
    <w:rsid w:val="00A87368"/>
    <w:rsid w:val="00A874BE"/>
    <w:rsid w:val="00A87A9C"/>
    <w:rsid w:val="00A902D0"/>
    <w:rsid w:val="00A90BC2"/>
    <w:rsid w:val="00A90D32"/>
    <w:rsid w:val="00A934F6"/>
    <w:rsid w:val="00A9391F"/>
    <w:rsid w:val="00A93AE9"/>
    <w:rsid w:val="00A94C6F"/>
    <w:rsid w:val="00A94D25"/>
    <w:rsid w:val="00A95C19"/>
    <w:rsid w:val="00A960C3"/>
    <w:rsid w:val="00AA0DD3"/>
    <w:rsid w:val="00AA2F45"/>
    <w:rsid w:val="00AA40C4"/>
    <w:rsid w:val="00AA5C37"/>
    <w:rsid w:val="00AA6004"/>
    <w:rsid w:val="00AA64D2"/>
    <w:rsid w:val="00AA7390"/>
    <w:rsid w:val="00AA747A"/>
    <w:rsid w:val="00AA75E5"/>
    <w:rsid w:val="00AA7ABE"/>
    <w:rsid w:val="00AB128F"/>
    <w:rsid w:val="00AB27C6"/>
    <w:rsid w:val="00AB2E6C"/>
    <w:rsid w:val="00AB38D4"/>
    <w:rsid w:val="00AB42EB"/>
    <w:rsid w:val="00AB4F97"/>
    <w:rsid w:val="00AB53B8"/>
    <w:rsid w:val="00AB6D72"/>
    <w:rsid w:val="00AC1B5B"/>
    <w:rsid w:val="00AC1C4C"/>
    <w:rsid w:val="00AC34E8"/>
    <w:rsid w:val="00AC4B4A"/>
    <w:rsid w:val="00AC4FFD"/>
    <w:rsid w:val="00AC59D7"/>
    <w:rsid w:val="00AC6E60"/>
    <w:rsid w:val="00AD1244"/>
    <w:rsid w:val="00AD1E1B"/>
    <w:rsid w:val="00AD20F1"/>
    <w:rsid w:val="00AD24D2"/>
    <w:rsid w:val="00AD25F0"/>
    <w:rsid w:val="00AD29BD"/>
    <w:rsid w:val="00AD3A58"/>
    <w:rsid w:val="00AD4153"/>
    <w:rsid w:val="00AD4524"/>
    <w:rsid w:val="00AD4E4C"/>
    <w:rsid w:val="00AD560A"/>
    <w:rsid w:val="00AD6254"/>
    <w:rsid w:val="00AD64A1"/>
    <w:rsid w:val="00AD7694"/>
    <w:rsid w:val="00AE12A6"/>
    <w:rsid w:val="00AE2BA2"/>
    <w:rsid w:val="00AE3020"/>
    <w:rsid w:val="00AE3E22"/>
    <w:rsid w:val="00AE405A"/>
    <w:rsid w:val="00AE60E3"/>
    <w:rsid w:val="00AE671C"/>
    <w:rsid w:val="00AE6DA4"/>
    <w:rsid w:val="00AE6E6A"/>
    <w:rsid w:val="00AE7D5E"/>
    <w:rsid w:val="00AE7E05"/>
    <w:rsid w:val="00AF0272"/>
    <w:rsid w:val="00AF0F85"/>
    <w:rsid w:val="00AF14F9"/>
    <w:rsid w:val="00AF1EDB"/>
    <w:rsid w:val="00AF2296"/>
    <w:rsid w:val="00AF29BC"/>
    <w:rsid w:val="00AF3757"/>
    <w:rsid w:val="00AF3884"/>
    <w:rsid w:val="00AF4318"/>
    <w:rsid w:val="00AF4D0B"/>
    <w:rsid w:val="00AF54A4"/>
    <w:rsid w:val="00AF7ED8"/>
    <w:rsid w:val="00B00213"/>
    <w:rsid w:val="00B0165C"/>
    <w:rsid w:val="00B01C89"/>
    <w:rsid w:val="00B01F21"/>
    <w:rsid w:val="00B01FE0"/>
    <w:rsid w:val="00B042C2"/>
    <w:rsid w:val="00B043F1"/>
    <w:rsid w:val="00B047AB"/>
    <w:rsid w:val="00B04C73"/>
    <w:rsid w:val="00B07CCF"/>
    <w:rsid w:val="00B07F96"/>
    <w:rsid w:val="00B108DC"/>
    <w:rsid w:val="00B10AC4"/>
    <w:rsid w:val="00B10CF0"/>
    <w:rsid w:val="00B1245E"/>
    <w:rsid w:val="00B13564"/>
    <w:rsid w:val="00B142FE"/>
    <w:rsid w:val="00B15720"/>
    <w:rsid w:val="00B16437"/>
    <w:rsid w:val="00B1688E"/>
    <w:rsid w:val="00B168C0"/>
    <w:rsid w:val="00B16BC9"/>
    <w:rsid w:val="00B1721E"/>
    <w:rsid w:val="00B17685"/>
    <w:rsid w:val="00B2060E"/>
    <w:rsid w:val="00B20C52"/>
    <w:rsid w:val="00B20C7D"/>
    <w:rsid w:val="00B21A6F"/>
    <w:rsid w:val="00B22721"/>
    <w:rsid w:val="00B22E16"/>
    <w:rsid w:val="00B22F06"/>
    <w:rsid w:val="00B22F65"/>
    <w:rsid w:val="00B23F11"/>
    <w:rsid w:val="00B23FAC"/>
    <w:rsid w:val="00B243ED"/>
    <w:rsid w:val="00B24E16"/>
    <w:rsid w:val="00B24FD5"/>
    <w:rsid w:val="00B26062"/>
    <w:rsid w:val="00B26B8D"/>
    <w:rsid w:val="00B26F6F"/>
    <w:rsid w:val="00B27868"/>
    <w:rsid w:val="00B27922"/>
    <w:rsid w:val="00B304EE"/>
    <w:rsid w:val="00B321A7"/>
    <w:rsid w:val="00B321D8"/>
    <w:rsid w:val="00B33E3B"/>
    <w:rsid w:val="00B34B95"/>
    <w:rsid w:val="00B36A98"/>
    <w:rsid w:val="00B36AA2"/>
    <w:rsid w:val="00B378A1"/>
    <w:rsid w:val="00B40590"/>
    <w:rsid w:val="00B40C75"/>
    <w:rsid w:val="00B42263"/>
    <w:rsid w:val="00B43A31"/>
    <w:rsid w:val="00B44003"/>
    <w:rsid w:val="00B465F6"/>
    <w:rsid w:val="00B46AC3"/>
    <w:rsid w:val="00B46CB8"/>
    <w:rsid w:val="00B470D3"/>
    <w:rsid w:val="00B47618"/>
    <w:rsid w:val="00B47C53"/>
    <w:rsid w:val="00B47EE9"/>
    <w:rsid w:val="00B503C1"/>
    <w:rsid w:val="00B5166E"/>
    <w:rsid w:val="00B51E1C"/>
    <w:rsid w:val="00B51F38"/>
    <w:rsid w:val="00B528E6"/>
    <w:rsid w:val="00B53A82"/>
    <w:rsid w:val="00B53AEA"/>
    <w:rsid w:val="00B53BF5"/>
    <w:rsid w:val="00B54C7A"/>
    <w:rsid w:val="00B55E2E"/>
    <w:rsid w:val="00B56362"/>
    <w:rsid w:val="00B57538"/>
    <w:rsid w:val="00B5789E"/>
    <w:rsid w:val="00B6177A"/>
    <w:rsid w:val="00B6237A"/>
    <w:rsid w:val="00B62BE6"/>
    <w:rsid w:val="00B64B3B"/>
    <w:rsid w:val="00B65289"/>
    <w:rsid w:val="00B658CB"/>
    <w:rsid w:val="00B65A22"/>
    <w:rsid w:val="00B65F8E"/>
    <w:rsid w:val="00B66871"/>
    <w:rsid w:val="00B67A8C"/>
    <w:rsid w:val="00B67BF4"/>
    <w:rsid w:val="00B67D7A"/>
    <w:rsid w:val="00B705B9"/>
    <w:rsid w:val="00B70652"/>
    <w:rsid w:val="00B72FA1"/>
    <w:rsid w:val="00B74664"/>
    <w:rsid w:val="00B755E8"/>
    <w:rsid w:val="00B80018"/>
    <w:rsid w:val="00B8093F"/>
    <w:rsid w:val="00B80ED1"/>
    <w:rsid w:val="00B8180C"/>
    <w:rsid w:val="00B81CE9"/>
    <w:rsid w:val="00B821D9"/>
    <w:rsid w:val="00B82CE6"/>
    <w:rsid w:val="00B83643"/>
    <w:rsid w:val="00B84169"/>
    <w:rsid w:val="00B84ADE"/>
    <w:rsid w:val="00B85103"/>
    <w:rsid w:val="00B858CB"/>
    <w:rsid w:val="00B906B0"/>
    <w:rsid w:val="00B91BCD"/>
    <w:rsid w:val="00B92884"/>
    <w:rsid w:val="00B930DA"/>
    <w:rsid w:val="00B93925"/>
    <w:rsid w:val="00B954EE"/>
    <w:rsid w:val="00B958CB"/>
    <w:rsid w:val="00B96272"/>
    <w:rsid w:val="00B96370"/>
    <w:rsid w:val="00B96B98"/>
    <w:rsid w:val="00B97411"/>
    <w:rsid w:val="00B97BBC"/>
    <w:rsid w:val="00B97C25"/>
    <w:rsid w:val="00B97FC2"/>
    <w:rsid w:val="00BA0A77"/>
    <w:rsid w:val="00BA0FA5"/>
    <w:rsid w:val="00BA12D4"/>
    <w:rsid w:val="00BA165C"/>
    <w:rsid w:val="00BA1F15"/>
    <w:rsid w:val="00BA3155"/>
    <w:rsid w:val="00BA3644"/>
    <w:rsid w:val="00BA471F"/>
    <w:rsid w:val="00BA4762"/>
    <w:rsid w:val="00BA660A"/>
    <w:rsid w:val="00BA7D98"/>
    <w:rsid w:val="00BB0900"/>
    <w:rsid w:val="00BB0B4D"/>
    <w:rsid w:val="00BB0C80"/>
    <w:rsid w:val="00BB140C"/>
    <w:rsid w:val="00BB18B7"/>
    <w:rsid w:val="00BB217D"/>
    <w:rsid w:val="00BB27E1"/>
    <w:rsid w:val="00BB33B6"/>
    <w:rsid w:val="00BB4095"/>
    <w:rsid w:val="00BB587A"/>
    <w:rsid w:val="00BB5922"/>
    <w:rsid w:val="00BB5CB6"/>
    <w:rsid w:val="00BB6B8E"/>
    <w:rsid w:val="00BB6D7A"/>
    <w:rsid w:val="00BB7616"/>
    <w:rsid w:val="00BB76E0"/>
    <w:rsid w:val="00BB772F"/>
    <w:rsid w:val="00BB7742"/>
    <w:rsid w:val="00BC0F24"/>
    <w:rsid w:val="00BC16A7"/>
    <w:rsid w:val="00BC33C8"/>
    <w:rsid w:val="00BC3688"/>
    <w:rsid w:val="00BC52C2"/>
    <w:rsid w:val="00BC66C4"/>
    <w:rsid w:val="00BC76C3"/>
    <w:rsid w:val="00BC7F76"/>
    <w:rsid w:val="00BD0254"/>
    <w:rsid w:val="00BD02F8"/>
    <w:rsid w:val="00BD0F3D"/>
    <w:rsid w:val="00BD113B"/>
    <w:rsid w:val="00BD2544"/>
    <w:rsid w:val="00BD424E"/>
    <w:rsid w:val="00BD59A1"/>
    <w:rsid w:val="00BD5F24"/>
    <w:rsid w:val="00BD6B3E"/>
    <w:rsid w:val="00BD6FD2"/>
    <w:rsid w:val="00BD7C91"/>
    <w:rsid w:val="00BE073B"/>
    <w:rsid w:val="00BE0AEB"/>
    <w:rsid w:val="00BE1CE5"/>
    <w:rsid w:val="00BE1E83"/>
    <w:rsid w:val="00BE25DD"/>
    <w:rsid w:val="00BE2A61"/>
    <w:rsid w:val="00BE311B"/>
    <w:rsid w:val="00BE3319"/>
    <w:rsid w:val="00BE3ABA"/>
    <w:rsid w:val="00BE47DF"/>
    <w:rsid w:val="00BE61BB"/>
    <w:rsid w:val="00BE6D29"/>
    <w:rsid w:val="00BF05E1"/>
    <w:rsid w:val="00BF150F"/>
    <w:rsid w:val="00BF1530"/>
    <w:rsid w:val="00BF20B4"/>
    <w:rsid w:val="00BF2A7C"/>
    <w:rsid w:val="00BF2B6F"/>
    <w:rsid w:val="00BF4125"/>
    <w:rsid w:val="00BF4592"/>
    <w:rsid w:val="00BF5F0C"/>
    <w:rsid w:val="00BF6441"/>
    <w:rsid w:val="00BF6598"/>
    <w:rsid w:val="00BF68A8"/>
    <w:rsid w:val="00C0009A"/>
    <w:rsid w:val="00C000B3"/>
    <w:rsid w:val="00C0218E"/>
    <w:rsid w:val="00C0307B"/>
    <w:rsid w:val="00C036E8"/>
    <w:rsid w:val="00C040D3"/>
    <w:rsid w:val="00C04237"/>
    <w:rsid w:val="00C04B16"/>
    <w:rsid w:val="00C05A80"/>
    <w:rsid w:val="00C05DC9"/>
    <w:rsid w:val="00C06249"/>
    <w:rsid w:val="00C06408"/>
    <w:rsid w:val="00C06752"/>
    <w:rsid w:val="00C1084F"/>
    <w:rsid w:val="00C1146F"/>
    <w:rsid w:val="00C11B1E"/>
    <w:rsid w:val="00C11C95"/>
    <w:rsid w:val="00C12EA4"/>
    <w:rsid w:val="00C12F98"/>
    <w:rsid w:val="00C13C66"/>
    <w:rsid w:val="00C1509D"/>
    <w:rsid w:val="00C15F86"/>
    <w:rsid w:val="00C169AA"/>
    <w:rsid w:val="00C16CC2"/>
    <w:rsid w:val="00C1724B"/>
    <w:rsid w:val="00C17A96"/>
    <w:rsid w:val="00C2064F"/>
    <w:rsid w:val="00C2172B"/>
    <w:rsid w:val="00C2241B"/>
    <w:rsid w:val="00C22EDB"/>
    <w:rsid w:val="00C2313E"/>
    <w:rsid w:val="00C252A0"/>
    <w:rsid w:val="00C276FA"/>
    <w:rsid w:val="00C27A29"/>
    <w:rsid w:val="00C309BE"/>
    <w:rsid w:val="00C32BC7"/>
    <w:rsid w:val="00C32F10"/>
    <w:rsid w:val="00C3529D"/>
    <w:rsid w:val="00C35ACC"/>
    <w:rsid w:val="00C37BC6"/>
    <w:rsid w:val="00C37BFF"/>
    <w:rsid w:val="00C418DF"/>
    <w:rsid w:val="00C42F24"/>
    <w:rsid w:val="00C431BB"/>
    <w:rsid w:val="00C43364"/>
    <w:rsid w:val="00C4393A"/>
    <w:rsid w:val="00C45309"/>
    <w:rsid w:val="00C45D99"/>
    <w:rsid w:val="00C462CF"/>
    <w:rsid w:val="00C46C23"/>
    <w:rsid w:val="00C4732E"/>
    <w:rsid w:val="00C4769E"/>
    <w:rsid w:val="00C509A7"/>
    <w:rsid w:val="00C50BB1"/>
    <w:rsid w:val="00C514C6"/>
    <w:rsid w:val="00C51752"/>
    <w:rsid w:val="00C52539"/>
    <w:rsid w:val="00C527FB"/>
    <w:rsid w:val="00C529C6"/>
    <w:rsid w:val="00C52BAF"/>
    <w:rsid w:val="00C53AFE"/>
    <w:rsid w:val="00C54B2B"/>
    <w:rsid w:val="00C55EC4"/>
    <w:rsid w:val="00C56536"/>
    <w:rsid w:val="00C606B8"/>
    <w:rsid w:val="00C615A2"/>
    <w:rsid w:val="00C61739"/>
    <w:rsid w:val="00C61A22"/>
    <w:rsid w:val="00C6237C"/>
    <w:rsid w:val="00C64101"/>
    <w:rsid w:val="00C64181"/>
    <w:rsid w:val="00C64D36"/>
    <w:rsid w:val="00C65B2B"/>
    <w:rsid w:val="00C65B98"/>
    <w:rsid w:val="00C66131"/>
    <w:rsid w:val="00C66A56"/>
    <w:rsid w:val="00C66A73"/>
    <w:rsid w:val="00C66BB8"/>
    <w:rsid w:val="00C66D69"/>
    <w:rsid w:val="00C670AA"/>
    <w:rsid w:val="00C67146"/>
    <w:rsid w:val="00C6725B"/>
    <w:rsid w:val="00C67C3B"/>
    <w:rsid w:val="00C67F82"/>
    <w:rsid w:val="00C7080C"/>
    <w:rsid w:val="00C7303B"/>
    <w:rsid w:val="00C733F3"/>
    <w:rsid w:val="00C73B20"/>
    <w:rsid w:val="00C74560"/>
    <w:rsid w:val="00C75A76"/>
    <w:rsid w:val="00C76FFF"/>
    <w:rsid w:val="00C7771D"/>
    <w:rsid w:val="00C77843"/>
    <w:rsid w:val="00C815FC"/>
    <w:rsid w:val="00C82040"/>
    <w:rsid w:val="00C823C2"/>
    <w:rsid w:val="00C825DE"/>
    <w:rsid w:val="00C82B5E"/>
    <w:rsid w:val="00C830DC"/>
    <w:rsid w:val="00C831F8"/>
    <w:rsid w:val="00C83653"/>
    <w:rsid w:val="00C83D13"/>
    <w:rsid w:val="00C84D60"/>
    <w:rsid w:val="00C85AEB"/>
    <w:rsid w:val="00C8708E"/>
    <w:rsid w:val="00C87092"/>
    <w:rsid w:val="00C87675"/>
    <w:rsid w:val="00C901B1"/>
    <w:rsid w:val="00C90B87"/>
    <w:rsid w:val="00C90E5D"/>
    <w:rsid w:val="00C913BD"/>
    <w:rsid w:val="00C936D0"/>
    <w:rsid w:val="00C93AED"/>
    <w:rsid w:val="00C94384"/>
    <w:rsid w:val="00C953E2"/>
    <w:rsid w:val="00C95B55"/>
    <w:rsid w:val="00C95F26"/>
    <w:rsid w:val="00C966CC"/>
    <w:rsid w:val="00C96E80"/>
    <w:rsid w:val="00C97088"/>
    <w:rsid w:val="00CA01D1"/>
    <w:rsid w:val="00CA030A"/>
    <w:rsid w:val="00CA25CD"/>
    <w:rsid w:val="00CA3EF7"/>
    <w:rsid w:val="00CA45E1"/>
    <w:rsid w:val="00CA5126"/>
    <w:rsid w:val="00CA5312"/>
    <w:rsid w:val="00CA636C"/>
    <w:rsid w:val="00CA71AE"/>
    <w:rsid w:val="00CA7257"/>
    <w:rsid w:val="00CA7DDB"/>
    <w:rsid w:val="00CA7F2B"/>
    <w:rsid w:val="00CB026A"/>
    <w:rsid w:val="00CB08BC"/>
    <w:rsid w:val="00CB1752"/>
    <w:rsid w:val="00CB18EC"/>
    <w:rsid w:val="00CB1964"/>
    <w:rsid w:val="00CB47D9"/>
    <w:rsid w:val="00CB4D1D"/>
    <w:rsid w:val="00CB50FD"/>
    <w:rsid w:val="00CB60F1"/>
    <w:rsid w:val="00CB64FC"/>
    <w:rsid w:val="00CB748C"/>
    <w:rsid w:val="00CB7545"/>
    <w:rsid w:val="00CC1222"/>
    <w:rsid w:val="00CC1D05"/>
    <w:rsid w:val="00CC47CB"/>
    <w:rsid w:val="00CC504A"/>
    <w:rsid w:val="00CC7155"/>
    <w:rsid w:val="00CD0164"/>
    <w:rsid w:val="00CD054C"/>
    <w:rsid w:val="00CD1921"/>
    <w:rsid w:val="00CD1B61"/>
    <w:rsid w:val="00CD2894"/>
    <w:rsid w:val="00CD2BB5"/>
    <w:rsid w:val="00CD3C4C"/>
    <w:rsid w:val="00CD4F83"/>
    <w:rsid w:val="00CD5249"/>
    <w:rsid w:val="00CD6827"/>
    <w:rsid w:val="00CD7C11"/>
    <w:rsid w:val="00CE0573"/>
    <w:rsid w:val="00CE0780"/>
    <w:rsid w:val="00CE1108"/>
    <w:rsid w:val="00CE1184"/>
    <w:rsid w:val="00CE2BFA"/>
    <w:rsid w:val="00CE2E48"/>
    <w:rsid w:val="00CE3C3C"/>
    <w:rsid w:val="00CE4432"/>
    <w:rsid w:val="00CE766F"/>
    <w:rsid w:val="00CE7EFD"/>
    <w:rsid w:val="00CF00FB"/>
    <w:rsid w:val="00CF099A"/>
    <w:rsid w:val="00CF1176"/>
    <w:rsid w:val="00CF14B9"/>
    <w:rsid w:val="00CF2F40"/>
    <w:rsid w:val="00CF50E1"/>
    <w:rsid w:val="00CF567F"/>
    <w:rsid w:val="00D012B5"/>
    <w:rsid w:val="00D01512"/>
    <w:rsid w:val="00D01F07"/>
    <w:rsid w:val="00D02C99"/>
    <w:rsid w:val="00D02DAE"/>
    <w:rsid w:val="00D03362"/>
    <w:rsid w:val="00D03A2B"/>
    <w:rsid w:val="00D04524"/>
    <w:rsid w:val="00D0463F"/>
    <w:rsid w:val="00D061E3"/>
    <w:rsid w:val="00D06864"/>
    <w:rsid w:val="00D06F94"/>
    <w:rsid w:val="00D078BA"/>
    <w:rsid w:val="00D07948"/>
    <w:rsid w:val="00D0795C"/>
    <w:rsid w:val="00D07B58"/>
    <w:rsid w:val="00D1070C"/>
    <w:rsid w:val="00D11227"/>
    <w:rsid w:val="00D11975"/>
    <w:rsid w:val="00D12A73"/>
    <w:rsid w:val="00D1307B"/>
    <w:rsid w:val="00D1343A"/>
    <w:rsid w:val="00D134AE"/>
    <w:rsid w:val="00D14445"/>
    <w:rsid w:val="00D1554C"/>
    <w:rsid w:val="00D178EF"/>
    <w:rsid w:val="00D202CE"/>
    <w:rsid w:val="00D219F6"/>
    <w:rsid w:val="00D224E4"/>
    <w:rsid w:val="00D24A8E"/>
    <w:rsid w:val="00D261B2"/>
    <w:rsid w:val="00D26683"/>
    <w:rsid w:val="00D26A9A"/>
    <w:rsid w:val="00D2765D"/>
    <w:rsid w:val="00D308A1"/>
    <w:rsid w:val="00D30D4D"/>
    <w:rsid w:val="00D33660"/>
    <w:rsid w:val="00D33D0D"/>
    <w:rsid w:val="00D341A6"/>
    <w:rsid w:val="00D3508D"/>
    <w:rsid w:val="00D36B54"/>
    <w:rsid w:val="00D36DCD"/>
    <w:rsid w:val="00D37820"/>
    <w:rsid w:val="00D40486"/>
    <w:rsid w:val="00D406EF"/>
    <w:rsid w:val="00D40732"/>
    <w:rsid w:val="00D40A6E"/>
    <w:rsid w:val="00D41C1E"/>
    <w:rsid w:val="00D42A77"/>
    <w:rsid w:val="00D42CA0"/>
    <w:rsid w:val="00D44205"/>
    <w:rsid w:val="00D44755"/>
    <w:rsid w:val="00D44991"/>
    <w:rsid w:val="00D44A6E"/>
    <w:rsid w:val="00D44AA5"/>
    <w:rsid w:val="00D45BCE"/>
    <w:rsid w:val="00D464AC"/>
    <w:rsid w:val="00D46A65"/>
    <w:rsid w:val="00D476E9"/>
    <w:rsid w:val="00D50090"/>
    <w:rsid w:val="00D51477"/>
    <w:rsid w:val="00D515BA"/>
    <w:rsid w:val="00D5264D"/>
    <w:rsid w:val="00D52D19"/>
    <w:rsid w:val="00D52E25"/>
    <w:rsid w:val="00D540F9"/>
    <w:rsid w:val="00D543D9"/>
    <w:rsid w:val="00D54757"/>
    <w:rsid w:val="00D55A5C"/>
    <w:rsid w:val="00D55D91"/>
    <w:rsid w:val="00D56E24"/>
    <w:rsid w:val="00D57A96"/>
    <w:rsid w:val="00D60A42"/>
    <w:rsid w:val="00D60F0B"/>
    <w:rsid w:val="00D610E6"/>
    <w:rsid w:val="00D616BD"/>
    <w:rsid w:val="00D61DF7"/>
    <w:rsid w:val="00D628C2"/>
    <w:rsid w:val="00D62AAD"/>
    <w:rsid w:val="00D63045"/>
    <w:rsid w:val="00D63A45"/>
    <w:rsid w:val="00D65D8F"/>
    <w:rsid w:val="00D664E3"/>
    <w:rsid w:val="00D66C2F"/>
    <w:rsid w:val="00D66DE1"/>
    <w:rsid w:val="00D70277"/>
    <w:rsid w:val="00D7048D"/>
    <w:rsid w:val="00D72293"/>
    <w:rsid w:val="00D7292B"/>
    <w:rsid w:val="00D72975"/>
    <w:rsid w:val="00D745B4"/>
    <w:rsid w:val="00D76E89"/>
    <w:rsid w:val="00D810D8"/>
    <w:rsid w:val="00D811AA"/>
    <w:rsid w:val="00D8138A"/>
    <w:rsid w:val="00D81841"/>
    <w:rsid w:val="00D822FD"/>
    <w:rsid w:val="00D82E7E"/>
    <w:rsid w:val="00D832C3"/>
    <w:rsid w:val="00D83544"/>
    <w:rsid w:val="00D83C5B"/>
    <w:rsid w:val="00D83CDA"/>
    <w:rsid w:val="00D841EE"/>
    <w:rsid w:val="00D84D05"/>
    <w:rsid w:val="00D84FC0"/>
    <w:rsid w:val="00D90275"/>
    <w:rsid w:val="00D936A9"/>
    <w:rsid w:val="00D9415B"/>
    <w:rsid w:val="00D96EA2"/>
    <w:rsid w:val="00D97229"/>
    <w:rsid w:val="00D9781E"/>
    <w:rsid w:val="00D97912"/>
    <w:rsid w:val="00DA15B4"/>
    <w:rsid w:val="00DA1725"/>
    <w:rsid w:val="00DA184F"/>
    <w:rsid w:val="00DA1A7D"/>
    <w:rsid w:val="00DA2416"/>
    <w:rsid w:val="00DA2815"/>
    <w:rsid w:val="00DA3A27"/>
    <w:rsid w:val="00DA41B1"/>
    <w:rsid w:val="00DA4BF6"/>
    <w:rsid w:val="00DA4F03"/>
    <w:rsid w:val="00DA5392"/>
    <w:rsid w:val="00DA5AF7"/>
    <w:rsid w:val="00DA5C2E"/>
    <w:rsid w:val="00DA62AD"/>
    <w:rsid w:val="00DA67CE"/>
    <w:rsid w:val="00DA6917"/>
    <w:rsid w:val="00DA6BD5"/>
    <w:rsid w:val="00DA71BE"/>
    <w:rsid w:val="00DA7622"/>
    <w:rsid w:val="00DB070E"/>
    <w:rsid w:val="00DB1162"/>
    <w:rsid w:val="00DB2022"/>
    <w:rsid w:val="00DB239D"/>
    <w:rsid w:val="00DB3A12"/>
    <w:rsid w:val="00DB4623"/>
    <w:rsid w:val="00DB50A6"/>
    <w:rsid w:val="00DB5F43"/>
    <w:rsid w:val="00DB7D3C"/>
    <w:rsid w:val="00DC0737"/>
    <w:rsid w:val="00DC1C79"/>
    <w:rsid w:val="00DC1D62"/>
    <w:rsid w:val="00DC3591"/>
    <w:rsid w:val="00DC37B4"/>
    <w:rsid w:val="00DC37E7"/>
    <w:rsid w:val="00DC38D4"/>
    <w:rsid w:val="00DC3F94"/>
    <w:rsid w:val="00DC5252"/>
    <w:rsid w:val="00DC70AF"/>
    <w:rsid w:val="00DC742A"/>
    <w:rsid w:val="00DD249A"/>
    <w:rsid w:val="00DD2AC8"/>
    <w:rsid w:val="00DD2B6E"/>
    <w:rsid w:val="00DD2C84"/>
    <w:rsid w:val="00DD3189"/>
    <w:rsid w:val="00DD3223"/>
    <w:rsid w:val="00DD43D3"/>
    <w:rsid w:val="00DD4A52"/>
    <w:rsid w:val="00DD4C30"/>
    <w:rsid w:val="00DD4CFA"/>
    <w:rsid w:val="00DD52F1"/>
    <w:rsid w:val="00DD583D"/>
    <w:rsid w:val="00DD634B"/>
    <w:rsid w:val="00DD7388"/>
    <w:rsid w:val="00DE0127"/>
    <w:rsid w:val="00DE076C"/>
    <w:rsid w:val="00DE0836"/>
    <w:rsid w:val="00DE177C"/>
    <w:rsid w:val="00DE1A05"/>
    <w:rsid w:val="00DE1CDF"/>
    <w:rsid w:val="00DE254B"/>
    <w:rsid w:val="00DE2816"/>
    <w:rsid w:val="00DE305B"/>
    <w:rsid w:val="00DE35FA"/>
    <w:rsid w:val="00DE3E35"/>
    <w:rsid w:val="00DE4068"/>
    <w:rsid w:val="00DE5911"/>
    <w:rsid w:val="00DE601B"/>
    <w:rsid w:val="00DE75E2"/>
    <w:rsid w:val="00DF05E0"/>
    <w:rsid w:val="00DF157F"/>
    <w:rsid w:val="00DF17E3"/>
    <w:rsid w:val="00DF4B88"/>
    <w:rsid w:val="00DF5199"/>
    <w:rsid w:val="00DF62AD"/>
    <w:rsid w:val="00DF73D6"/>
    <w:rsid w:val="00DF7643"/>
    <w:rsid w:val="00DF76BE"/>
    <w:rsid w:val="00DF7932"/>
    <w:rsid w:val="00DF7BAB"/>
    <w:rsid w:val="00DF7E95"/>
    <w:rsid w:val="00E00E18"/>
    <w:rsid w:val="00E01E14"/>
    <w:rsid w:val="00E02080"/>
    <w:rsid w:val="00E023AF"/>
    <w:rsid w:val="00E031E0"/>
    <w:rsid w:val="00E0462D"/>
    <w:rsid w:val="00E04DAC"/>
    <w:rsid w:val="00E05246"/>
    <w:rsid w:val="00E058CE"/>
    <w:rsid w:val="00E05EAF"/>
    <w:rsid w:val="00E0770A"/>
    <w:rsid w:val="00E07CCE"/>
    <w:rsid w:val="00E105A6"/>
    <w:rsid w:val="00E10737"/>
    <w:rsid w:val="00E10EDA"/>
    <w:rsid w:val="00E10F31"/>
    <w:rsid w:val="00E11565"/>
    <w:rsid w:val="00E116C8"/>
    <w:rsid w:val="00E11856"/>
    <w:rsid w:val="00E12142"/>
    <w:rsid w:val="00E122E1"/>
    <w:rsid w:val="00E13E53"/>
    <w:rsid w:val="00E14092"/>
    <w:rsid w:val="00E14210"/>
    <w:rsid w:val="00E14E9B"/>
    <w:rsid w:val="00E14F50"/>
    <w:rsid w:val="00E20B77"/>
    <w:rsid w:val="00E20C91"/>
    <w:rsid w:val="00E210D3"/>
    <w:rsid w:val="00E213C0"/>
    <w:rsid w:val="00E21C94"/>
    <w:rsid w:val="00E21CE9"/>
    <w:rsid w:val="00E23216"/>
    <w:rsid w:val="00E24F19"/>
    <w:rsid w:val="00E26CED"/>
    <w:rsid w:val="00E303AC"/>
    <w:rsid w:val="00E311A5"/>
    <w:rsid w:val="00E31A19"/>
    <w:rsid w:val="00E32287"/>
    <w:rsid w:val="00E327C1"/>
    <w:rsid w:val="00E327CA"/>
    <w:rsid w:val="00E32CAA"/>
    <w:rsid w:val="00E32CE3"/>
    <w:rsid w:val="00E32D5E"/>
    <w:rsid w:val="00E333DC"/>
    <w:rsid w:val="00E33DCA"/>
    <w:rsid w:val="00E349EE"/>
    <w:rsid w:val="00E34BDE"/>
    <w:rsid w:val="00E3567E"/>
    <w:rsid w:val="00E36A59"/>
    <w:rsid w:val="00E37683"/>
    <w:rsid w:val="00E37AFC"/>
    <w:rsid w:val="00E37FF3"/>
    <w:rsid w:val="00E40C11"/>
    <w:rsid w:val="00E411A8"/>
    <w:rsid w:val="00E4148B"/>
    <w:rsid w:val="00E41671"/>
    <w:rsid w:val="00E41721"/>
    <w:rsid w:val="00E41837"/>
    <w:rsid w:val="00E41DD4"/>
    <w:rsid w:val="00E42015"/>
    <w:rsid w:val="00E425FF"/>
    <w:rsid w:val="00E44D68"/>
    <w:rsid w:val="00E45040"/>
    <w:rsid w:val="00E452FA"/>
    <w:rsid w:val="00E458F5"/>
    <w:rsid w:val="00E45C88"/>
    <w:rsid w:val="00E467D2"/>
    <w:rsid w:val="00E5003C"/>
    <w:rsid w:val="00E50CC2"/>
    <w:rsid w:val="00E5157F"/>
    <w:rsid w:val="00E51FB1"/>
    <w:rsid w:val="00E539DC"/>
    <w:rsid w:val="00E55216"/>
    <w:rsid w:val="00E556A4"/>
    <w:rsid w:val="00E55E56"/>
    <w:rsid w:val="00E57000"/>
    <w:rsid w:val="00E575FF"/>
    <w:rsid w:val="00E57E20"/>
    <w:rsid w:val="00E60E2C"/>
    <w:rsid w:val="00E6114F"/>
    <w:rsid w:val="00E61A23"/>
    <w:rsid w:val="00E63094"/>
    <w:rsid w:val="00E640C9"/>
    <w:rsid w:val="00E64AC3"/>
    <w:rsid w:val="00E6614E"/>
    <w:rsid w:val="00E66469"/>
    <w:rsid w:val="00E6737D"/>
    <w:rsid w:val="00E7089C"/>
    <w:rsid w:val="00E718DC"/>
    <w:rsid w:val="00E71E96"/>
    <w:rsid w:val="00E71F68"/>
    <w:rsid w:val="00E76516"/>
    <w:rsid w:val="00E769CC"/>
    <w:rsid w:val="00E77150"/>
    <w:rsid w:val="00E77A56"/>
    <w:rsid w:val="00E77D99"/>
    <w:rsid w:val="00E80482"/>
    <w:rsid w:val="00E81389"/>
    <w:rsid w:val="00E83114"/>
    <w:rsid w:val="00E83195"/>
    <w:rsid w:val="00E84C2B"/>
    <w:rsid w:val="00E86B62"/>
    <w:rsid w:val="00E86F3E"/>
    <w:rsid w:val="00E87722"/>
    <w:rsid w:val="00E90CB6"/>
    <w:rsid w:val="00E9160F"/>
    <w:rsid w:val="00E91990"/>
    <w:rsid w:val="00E91BA5"/>
    <w:rsid w:val="00E921C8"/>
    <w:rsid w:val="00E92AD7"/>
    <w:rsid w:val="00E92B2A"/>
    <w:rsid w:val="00E92CBB"/>
    <w:rsid w:val="00E9326E"/>
    <w:rsid w:val="00E94605"/>
    <w:rsid w:val="00E9557A"/>
    <w:rsid w:val="00E964FF"/>
    <w:rsid w:val="00E968A2"/>
    <w:rsid w:val="00E96900"/>
    <w:rsid w:val="00E96C1D"/>
    <w:rsid w:val="00E9723B"/>
    <w:rsid w:val="00E973C7"/>
    <w:rsid w:val="00E97B39"/>
    <w:rsid w:val="00E97F52"/>
    <w:rsid w:val="00EA132C"/>
    <w:rsid w:val="00EA1820"/>
    <w:rsid w:val="00EA1BC9"/>
    <w:rsid w:val="00EA1C4B"/>
    <w:rsid w:val="00EA2FD7"/>
    <w:rsid w:val="00EA4B6F"/>
    <w:rsid w:val="00EA5862"/>
    <w:rsid w:val="00EA6409"/>
    <w:rsid w:val="00EA7AAA"/>
    <w:rsid w:val="00EA7DFE"/>
    <w:rsid w:val="00EB0CF0"/>
    <w:rsid w:val="00EB1C40"/>
    <w:rsid w:val="00EB3262"/>
    <w:rsid w:val="00EB398C"/>
    <w:rsid w:val="00EB4835"/>
    <w:rsid w:val="00EB4C35"/>
    <w:rsid w:val="00EB5C22"/>
    <w:rsid w:val="00EB656C"/>
    <w:rsid w:val="00EB67B5"/>
    <w:rsid w:val="00EB68A6"/>
    <w:rsid w:val="00EB6C88"/>
    <w:rsid w:val="00EB709E"/>
    <w:rsid w:val="00EB7722"/>
    <w:rsid w:val="00EB7CF6"/>
    <w:rsid w:val="00EC04AC"/>
    <w:rsid w:val="00EC06A5"/>
    <w:rsid w:val="00EC11AB"/>
    <w:rsid w:val="00EC1878"/>
    <w:rsid w:val="00EC2290"/>
    <w:rsid w:val="00EC25B4"/>
    <w:rsid w:val="00EC2967"/>
    <w:rsid w:val="00EC534F"/>
    <w:rsid w:val="00EC6167"/>
    <w:rsid w:val="00EC61DE"/>
    <w:rsid w:val="00EC6916"/>
    <w:rsid w:val="00EC6B98"/>
    <w:rsid w:val="00EC7187"/>
    <w:rsid w:val="00EC7749"/>
    <w:rsid w:val="00EC77FE"/>
    <w:rsid w:val="00ED0EF7"/>
    <w:rsid w:val="00ED17F9"/>
    <w:rsid w:val="00ED210B"/>
    <w:rsid w:val="00ED33EA"/>
    <w:rsid w:val="00ED4FD9"/>
    <w:rsid w:val="00ED61A1"/>
    <w:rsid w:val="00ED66C4"/>
    <w:rsid w:val="00ED71D1"/>
    <w:rsid w:val="00ED77F6"/>
    <w:rsid w:val="00EE14CC"/>
    <w:rsid w:val="00EE15C6"/>
    <w:rsid w:val="00EE16DF"/>
    <w:rsid w:val="00EE21E5"/>
    <w:rsid w:val="00EE2577"/>
    <w:rsid w:val="00EE2FAE"/>
    <w:rsid w:val="00EE31BD"/>
    <w:rsid w:val="00EE48E2"/>
    <w:rsid w:val="00EE5B80"/>
    <w:rsid w:val="00EE7635"/>
    <w:rsid w:val="00EF0467"/>
    <w:rsid w:val="00EF1499"/>
    <w:rsid w:val="00EF239C"/>
    <w:rsid w:val="00EF3270"/>
    <w:rsid w:val="00EF3BCB"/>
    <w:rsid w:val="00EF3CE3"/>
    <w:rsid w:val="00EF543D"/>
    <w:rsid w:val="00EF7062"/>
    <w:rsid w:val="00EF7F6E"/>
    <w:rsid w:val="00F00739"/>
    <w:rsid w:val="00F00D31"/>
    <w:rsid w:val="00F00F0A"/>
    <w:rsid w:val="00F0178A"/>
    <w:rsid w:val="00F01819"/>
    <w:rsid w:val="00F024CE"/>
    <w:rsid w:val="00F02F34"/>
    <w:rsid w:val="00F0351C"/>
    <w:rsid w:val="00F03773"/>
    <w:rsid w:val="00F04489"/>
    <w:rsid w:val="00F049D8"/>
    <w:rsid w:val="00F0562A"/>
    <w:rsid w:val="00F061AB"/>
    <w:rsid w:val="00F074D0"/>
    <w:rsid w:val="00F07EBA"/>
    <w:rsid w:val="00F10514"/>
    <w:rsid w:val="00F1096F"/>
    <w:rsid w:val="00F1121E"/>
    <w:rsid w:val="00F1162A"/>
    <w:rsid w:val="00F11669"/>
    <w:rsid w:val="00F11C12"/>
    <w:rsid w:val="00F15C54"/>
    <w:rsid w:val="00F16084"/>
    <w:rsid w:val="00F1620D"/>
    <w:rsid w:val="00F1684F"/>
    <w:rsid w:val="00F174C8"/>
    <w:rsid w:val="00F1789E"/>
    <w:rsid w:val="00F17CD5"/>
    <w:rsid w:val="00F17D24"/>
    <w:rsid w:val="00F20633"/>
    <w:rsid w:val="00F20DC5"/>
    <w:rsid w:val="00F214FE"/>
    <w:rsid w:val="00F21A3A"/>
    <w:rsid w:val="00F21B23"/>
    <w:rsid w:val="00F23356"/>
    <w:rsid w:val="00F234BF"/>
    <w:rsid w:val="00F23541"/>
    <w:rsid w:val="00F235C6"/>
    <w:rsid w:val="00F23784"/>
    <w:rsid w:val="00F239EE"/>
    <w:rsid w:val="00F23D62"/>
    <w:rsid w:val="00F242A4"/>
    <w:rsid w:val="00F2467F"/>
    <w:rsid w:val="00F25E58"/>
    <w:rsid w:val="00F2745C"/>
    <w:rsid w:val="00F2754E"/>
    <w:rsid w:val="00F27C53"/>
    <w:rsid w:val="00F3018A"/>
    <w:rsid w:val="00F31D9E"/>
    <w:rsid w:val="00F3460E"/>
    <w:rsid w:val="00F353E4"/>
    <w:rsid w:val="00F35998"/>
    <w:rsid w:val="00F36B64"/>
    <w:rsid w:val="00F36D0D"/>
    <w:rsid w:val="00F36D88"/>
    <w:rsid w:val="00F37345"/>
    <w:rsid w:val="00F373F2"/>
    <w:rsid w:val="00F37481"/>
    <w:rsid w:val="00F3754B"/>
    <w:rsid w:val="00F378FF"/>
    <w:rsid w:val="00F37C51"/>
    <w:rsid w:val="00F37E6E"/>
    <w:rsid w:val="00F403F9"/>
    <w:rsid w:val="00F41091"/>
    <w:rsid w:val="00F41540"/>
    <w:rsid w:val="00F41FDF"/>
    <w:rsid w:val="00F42192"/>
    <w:rsid w:val="00F429F2"/>
    <w:rsid w:val="00F43165"/>
    <w:rsid w:val="00F4337E"/>
    <w:rsid w:val="00F43B69"/>
    <w:rsid w:val="00F44200"/>
    <w:rsid w:val="00F455B6"/>
    <w:rsid w:val="00F46CB8"/>
    <w:rsid w:val="00F46ECD"/>
    <w:rsid w:val="00F4711E"/>
    <w:rsid w:val="00F472D9"/>
    <w:rsid w:val="00F50285"/>
    <w:rsid w:val="00F50DC3"/>
    <w:rsid w:val="00F521D2"/>
    <w:rsid w:val="00F53DD8"/>
    <w:rsid w:val="00F54B63"/>
    <w:rsid w:val="00F567B0"/>
    <w:rsid w:val="00F60A1B"/>
    <w:rsid w:val="00F61947"/>
    <w:rsid w:val="00F61C2B"/>
    <w:rsid w:val="00F62256"/>
    <w:rsid w:val="00F62AE4"/>
    <w:rsid w:val="00F63161"/>
    <w:rsid w:val="00F63A4A"/>
    <w:rsid w:val="00F64880"/>
    <w:rsid w:val="00F64B8F"/>
    <w:rsid w:val="00F652F9"/>
    <w:rsid w:val="00F6688F"/>
    <w:rsid w:val="00F67B89"/>
    <w:rsid w:val="00F707D0"/>
    <w:rsid w:val="00F7081C"/>
    <w:rsid w:val="00F7120A"/>
    <w:rsid w:val="00F712A3"/>
    <w:rsid w:val="00F715D7"/>
    <w:rsid w:val="00F72AF9"/>
    <w:rsid w:val="00F72C9B"/>
    <w:rsid w:val="00F74542"/>
    <w:rsid w:val="00F748E7"/>
    <w:rsid w:val="00F75473"/>
    <w:rsid w:val="00F76C69"/>
    <w:rsid w:val="00F76DBE"/>
    <w:rsid w:val="00F76E15"/>
    <w:rsid w:val="00F77361"/>
    <w:rsid w:val="00F800A6"/>
    <w:rsid w:val="00F81944"/>
    <w:rsid w:val="00F81C1C"/>
    <w:rsid w:val="00F82A9B"/>
    <w:rsid w:val="00F82C2F"/>
    <w:rsid w:val="00F83167"/>
    <w:rsid w:val="00F843F5"/>
    <w:rsid w:val="00F856A8"/>
    <w:rsid w:val="00F85F24"/>
    <w:rsid w:val="00F8629A"/>
    <w:rsid w:val="00F86988"/>
    <w:rsid w:val="00F86AC6"/>
    <w:rsid w:val="00F90161"/>
    <w:rsid w:val="00F90951"/>
    <w:rsid w:val="00F91B65"/>
    <w:rsid w:val="00F91DCD"/>
    <w:rsid w:val="00F91E30"/>
    <w:rsid w:val="00F9272C"/>
    <w:rsid w:val="00F939FD"/>
    <w:rsid w:val="00F94118"/>
    <w:rsid w:val="00F94640"/>
    <w:rsid w:val="00F94830"/>
    <w:rsid w:val="00F95886"/>
    <w:rsid w:val="00F9789B"/>
    <w:rsid w:val="00F97D65"/>
    <w:rsid w:val="00FA0C34"/>
    <w:rsid w:val="00FA1853"/>
    <w:rsid w:val="00FA2AD4"/>
    <w:rsid w:val="00FA2D7B"/>
    <w:rsid w:val="00FA31BB"/>
    <w:rsid w:val="00FA371C"/>
    <w:rsid w:val="00FA46AE"/>
    <w:rsid w:val="00FA594D"/>
    <w:rsid w:val="00FA5F97"/>
    <w:rsid w:val="00FA6A57"/>
    <w:rsid w:val="00FB1AD6"/>
    <w:rsid w:val="00FB2AD8"/>
    <w:rsid w:val="00FB2DDE"/>
    <w:rsid w:val="00FB2F09"/>
    <w:rsid w:val="00FB3090"/>
    <w:rsid w:val="00FB3601"/>
    <w:rsid w:val="00FB3F5E"/>
    <w:rsid w:val="00FB5A84"/>
    <w:rsid w:val="00FB6B01"/>
    <w:rsid w:val="00FB6D3F"/>
    <w:rsid w:val="00FB7B35"/>
    <w:rsid w:val="00FC0387"/>
    <w:rsid w:val="00FC082F"/>
    <w:rsid w:val="00FC0BC5"/>
    <w:rsid w:val="00FC1469"/>
    <w:rsid w:val="00FC295E"/>
    <w:rsid w:val="00FC3AEC"/>
    <w:rsid w:val="00FC43FE"/>
    <w:rsid w:val="00FC624D"/>
    <w:rsid w:val="00FC6C17"/>
    <w:rsid w:val="00FC6E1C"/>
    <w:rsid w:val="00FC7CC0"/>
    <w:rsid w:val="00FC7E81"/>
    <w:rsid w:val="00FC7F4D"/>
    <w:rsid w:val="00FD20DE"/>
    <w:rsid w:val="00FD2110"/>
    <w:rsid w:val="00FD2C3A"/>
    <w:rsid w:val="00FD4F99"/>
    <w:rsid w:val="00FD668D"/>
    <w:rsid w:val="00FE1609"/>
    <w:rsid w:val="00FE17DB"/>
    <w:rsid w:val="00FE3278"/>
    <w:rsid w:val="00FE35C5"/>
    <w:rsid w:val="00FE3D18"/>
    <w:rsid w:val="00FE3DA5"/>
    <w:rsid w:val="00FE430D"/>
    <w:rsid w:val="00FE47A3"/>
    <w:rsid w:val="00FE51EC"/>
    <w:rsid w:val="00FE5594"/>
    <w:rsid w:val="00FE5F1D"/>
    <w:rsid w:val="00FE6C80"/>
    <w:rsid w:val="00FE6E70"/>
    <w:rsid w:val="00FE75F4"/>
    <w:rsid w:val="00FE7D5A"/>
    <w:rsid w:val="00FF1260"/>
    <w:rsid w:val="00FF14DD"/>
    <w:rsid w:val="00FF267A"/>
    <w:rsid w:val="00FF3246"/>
    <w:rsid w:val="00FF3297"/>
    <w:rsid w:val="00FF4B33"/>
    <w:rsid w:val="00FF4F3C"/>
    <w:rsid w:val="00FF6802"/>
    <w:rsid w:val="00FF710A"/>
    <w:rsid w:val="00FF7704"/>
    <w:rsid w:val="55B1186D"/>
    <w:rsid w:val="698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XPU</Company>
  <Pages>1</Pages>
  <Words>20</Words>
  <Characters>114</Characters>
  <Lines>1</Lines>
  <Paragraphs>1</Paragraphs>
  <TotalTime>36</TotalTime>
  <ScaleCrop>false</ScaleCrop>
  <LinksUpToDate>false</LinksUpToDate>
  <CharactersWithSpaces>133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2015-10-28T03:26:00Z</dcterms:created>
  <dc:creator>YanD</dc:creator>
  <cp:lastModifiedBy>Administrator</cp:lastModifiedBy>
  <dcterms:modified xsi:type="dcterms:W3CDTF">2019-02-28T07:41:51Z</dcterms:modified>
  <dc:title>西安工程大学学科平台设备仪器购置流程图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